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8AE16" w14:textId="77777777" w:rsidR="007A1318" w:rsidRDefault="007A1318">
      <w:pPr>
        <w:rPr>
          <w:rFonts w:ascii="Aptos" w:eastAsia="Aptos" w:hAnsi="Aptos" w:cs="Aptos"/>
          <w:sz w:val="24"/>
          <w:szCs w:val="24"/>
        </w:rPr>
      </w:pPr>
    </w:p>
    <w:p w14:paraId="0538AE1E" w14:textId="77777777" w:rsidR="007A1318" w:rsidRPr="00F75709" w:rsidRDefault="007A1318">
      <w:pPr>
        <w:rPr>
          <w:lang w:val="fr-BE"/>
        </w:rPr>
      </w:pPr>
    </w:p>
    <w:p w14:paraId="15A89FE9" w14:textId="38026E89" w:rsidR="00E34D70" w:rsidRDefault="00E34D70" w:rsidP="00E34D70">
      <w:pPr>
        <w:pStyle w:val="Titre1"/>
        <w:rPr>
          <w:lang w:val="fr-BE"/>
        </w:rPr>
      </w:pPr>
      <w:r>
        <w:rPr>
          <w:lang w:val="fr-BE"/>
        </w:rPr>
        <w:t>Social communes</w:t>
      </w:r>
    </w:p>
    <w:p w14:paraId="7E3DBD53" w14:textId="1F02D524" w:rsidR="00973771" w:rsidRPr="00973771" w:rsidRDefault="00973771" w:rsidP="00973771">
      <w:pPr>
        <w:rPr>
          <w:lang w:val="fr-BE"/>
        </w:rPr>
      </w:pPr>
      <w:r>
        <w:rPr>
          <w:lang w:val="fr-BE"/>
        </w:rPr>
        <w:t>En collaboration avec le SPW</w:t>
      </w:r>
      <w:r w:rsidR="004C26D5">
        <w:rPr>
          <w:lang w:val="fr-BE"/>
        </w:rPr>
        <w:t xml:space="preserve">, des capteurs Telraam </w:t>
      </w:r>
      <w:r w:rsidRPr="00973771">
        <w:rPr>
          <w:lang w:val="fr-BE"/>
        </w:rPr>
        <w:t xml:space="preserve">seront </w:t>
      </w:r>
      <w:r w:rsidR="0039022E">
        <w:rPr>
          <w:lang w:val="fr-BE"/>
        </w:rPr>
        <w:t xml:space="preserve">déployés </w:t>
      </w:r>
      <w:r w:rsidR="004C26D5">
        <w:rPr>
          <w:lang w:val="fr-BE"/>
        </w:rPr>
        <w:t xml:space="preserve">dans les rues de </w:t>
      </w:r>
      <w:r w:rsidR="00A86F84">
        <w:rPr>
          <w:lang w:val="fr-BE"/>
        </w:rPr>
        <w:t>[</w:t>
      </w:r>
      <w:r w:rsidR="004C26D5">
        <w:rPr>
          <w:lang w:val="fr-BE"/>
        </w:rPr>
        <w:t>notre commune</w:t>
      </w:r>
      <w:r w:rsidR="00A86F84">
        <w:rPr>
          <w:lang w:val="fr-BE"/>
        </w:rPr>
        <w:t>]</w:t>
      </w:r>
      <w:r w:rsidR="004C26D5">
        <w:rPr>
          <w:lang w:val="fr-BE"/>
        </w:rPr>
        <w:t xml:space="preserve"> </w:t>
      </w:r>
      <w:r w:rsidRPr="00973771">
        <w:rPr>
          <w:lang w:val="fr-BE"/>
        </w:rPr>
        <w:t xml:space="preserve">pour évaluer l’évolution des mobilités. </w:t>
      </w:r>
    </w:p>
    <w:p w14:paraId="21951BD4" w14:textId="77777777" w:rsidR="00973771" w:rsidRPr="00973771" w:rsidRDefault="00973771" w:rsidP="00973771">
      <w:pPr>
        <w:rPr>
          <w:lang w:val="fr-BE"/>
        </w:rPr>
      </w:pPr>
    </w:p>
    <w:p w14:paraId="70596576" w14:textId="2955BB78" w:rsidR="00973771" w:rsidRPr="00973771" w:rsidRDefault="00973771" w:rsidP="00973771">
      <w:pPr>
        <w:rPr>
          <w:lang w:val="fr-BE"/>
        </w:rPr>
      </w:pPr>
      <w:r w:rsidRPr="00973771">
        <w:rPr>
          <w:lang w:val="fr-BE"/>
        </w:rPr>
        <w:t>Ces capteurs Telraam, installés au premier</w:t>
      </w:r>
      <w:r w:rsidR="00B445FB">
        <w:rPr>
          <w:lang w:val="fr-BE"/>
        </w:rPr>
        <w:t xml:space="preserve"> ou au deuxième</w:t>
      </w:r>
      <w:r w:rsidRPr="00973771">
        <w:rPr>
          <w:lang w:val="fr-BE"/>
        </w:rPr>
        <w:t xml:space="preserve"> étage d</w:t>
      </w:r>
      <w:r w:rsidR="0074336B">
        <w:rPr>
          <w:lang w:val="fr-BE"/>
        </w:rPr>
        <w:t xml:space="preserve">’une </w:t>
      </w:r>
      <w:r w:rsidRPr="00973771">
        <w:rPr>
          <w:lang w:val="fr-BE"/>
        </w:rPr>
        <w:t xml:space="preserve">habitation, </w:t>
      </w:r>
      <w:r w:rsidR="00B445FB">
        <w:rPr>
          <w:lang w:val="fr-BE"/>
        </w:rPr>
        <w:t xml:space="preserve">mesurent et </w:t>
      </w:r>
      <w:r w:rsidRPr="00973771">
        <w:rPr>
          <w:lang w:val="fr-BE"/>
        </w:rPr>
        <w:t xml:space="preserve">cartographient les déplacements selon les modes. </w:t>
      </w:r>
      <w:r w:rsidR="00B445FB">
        <w:rPr>
          <w:lang w:val="fr-BE"/>
        </w:rPr>
        <w:t xml:space="preserve">Pendant les trois prochaines années, ils </w:t>
      </w:r>
      <w:r w:rsidR="0069053A">
        <w:rPr>
          <w:lang w:val="fr-BE"/>
        </w:rPr>
        <w:t>permettront de répondre à des questions telles que :</w:t>
      </w:r>
      <w:r w:rsidR="00292D2D" w:rsidRPr="00F84BFC">
        <w:rPr>
          <w:lang w:val="fr-BE"/>
        </w:rPr>
        <w:t xml:space="preserve"> </w:t>
      </w:r>
      <w:r w:rsidR="00292D2D">
        <w:rPr>
          <w:lang w:val="fr-BE"/>
        </w:rPr>
        <w:t>la pratique de la marche et de la bicyclette se renforceront-elles ? Les vitesses moyennes diminueront-elles ?</w:t>
      </w:r>
      <w:r w:rsidR="00292D2D" w:rsidRPr="00F84BFC">
        <w:rPr>
          <w:lang w:val="fr-BE"/>
        </w:rPr>
        <w:t xml:space="preserve"> </w:t>
      </w:r>
      <w:r w:rsidR="00292D2D" w:rsidRPr="00292D2D">
        <w:rPr>
          <w:lang w:val="fr-BE"/>
        </w:rPr>
        <w:t>Observe</w:t>
      </w:r>
      <w:r w:rsidR="00780B69">
        <w:rPr>
          <w:lang w:val="fr-BE"/>
        </w:rPr>
        <w:t>ra</w:t>
      </w:r>
      <w:r w:rsidR="00292D2D" w:rsidRPr="00292D2D">
        <w:rPr>
          <w:lang w:val="fr-BE"/>
        </w:rPr>
        <w:t>-t-on une évolution du trafic motorisé</w:t>
      </w:r>
      <w:r w:rsidR="00292D2D">
        <w:rPr>
          <w:lang w:val="fr-BE"/>
        </w:rPr>
        <w:t xml:space="preserve"> ? </w:t>
      </w:r>
      <w:r w:rsidR="00B7126A">
        <w:rPr>
          <w:lang w:val="fr-BE"/>
        </w:rPr>
        <w:t>G</w:t>
      </w:r>
      <w:r w:rsidR="00292D2D" w:rsidRPr="00F84BFC">
        <w:rPr>
          <w:lang w:val="fr-BE"/>
        </w:rPr>
        <w:t xml:space="preserve">râce </w:t>
      </w:r>
      <w:r w:rsidR="00B7126A">
        <w:rPr>
          <w:lang w:val="fr-BE"/>
        </w:rPr>
        <w:t>aux</w:t>
      </w:r>
      <w:r w:rsidR="00292D2D" w:rsidRPr="00F84BFC">
        <w:rPr>
          <w:lang w:val="fr-BE"/>
        </w:rPr>
        <w:t xml:space="preserve"> données objectives</w:t>
      </w:r>
      <w:r w:rsidR="00CC4DE6">
        <w:rPr>
          <w:lang w:val="fr-BE"/>
        </w:rPr>
        <w:t xml:space="preserve"> récoltées, il sera possible</w:t>
      </w:r>
      <w:r w:rsidR="00292D2D" w:rsidRPr="00F84BFC">
        <w:rPr>
          <w:lang w:val="fr-BE"/>
        </w:rPr>
        <w:t xml:space="preserve"> d'évaluer l'impact </w:t>
      </w:r>
      <w:r w:rsidR="00292D2D">
        <w:rPr>
          <w:lang w:val="fr-BE"/>
        </w:rPr>
        <w:t>des politiques de mobilité</w:t>
      </w:r>
    </w:p>
    <w:p w14:paraId="30964AB7" w14:textId="77777777" w:rsidR="00973771" w:rsidRPr="00973771" w:rsidRDefault="00973771" w:rsidP="00973771">
      <w:pPr>
        <w:rPr>
          <w:lang w:val="fr-BE"/>
        </w:rPr>
      </w:pPr>
    </w:p>
    <w:p w14:paraId="3DB55C4A" w14:textId="4177E9AC" w:rsidR="00E34D70" w:rsidRPr="00E34D70" w:rsidRDefault="00973771" w:rsidP="00973771">
      <w:pPr>
        <w:rPr>
          <w:lang w:val="fr-BE"/>
        </w:rPr>
      </w:pPr>
      <w:r w:rsidRPr="00973771">
        <w:rPr>
          <w:lang w:val="fr-BE"/>
        </w:rPr>
        <w:t>C'est pourquo</w:t>
      </w:r>
      <w:r w:rsidR="004C26D5">
        <w:rPr>
          <w:lang w:val="fr-BE"/>
        </w:rPr>
        <w:t>i</w:t>
      </w:r>
      <w:r w:rsidRPr="00973771">
        <w:rPr>
          <w:lang w:val="fr-BE"/>
        </w:rPr>
        <w:t xml:space="preserve">, </w:t>
      </w:r>
      <w:r w:rsidRPr="00ED7DEB">
        <w:rPr>
          <w:b/>
          <w:bCs/>
          <w:lang w:val="fr-BE"/>
        </w:rPr>
        <w:t xml:space="preserve">nous recherchons </w:t>
      </w:r>
      <w:r w:rsidR="004C26D5" w:rsidRPr="00ED7DEB">
        <w:rPr>
          <w:b/>
          <w:bCs/>
          <w:lang w:val="fr-BE"/>
        </w:rPr>
        <w:t>des</w:t>
      </w:r>
      <w:r w:rsidRPr="00ED7DEB">
        <w:rPr>
          <w:b/>
          <w:bCs/>
          <w:lang w:val="fr-BE"/>
        </w:rPr>
        <w:t xml:space="preserve"> </w:t>
      </w:r>
      <w:r w:rsidR="00C05DD9" w:rsidRPr="00ED7DEB">
        <w:rPr>
          <w:b/>
          <w:bCs/>
          <w:lang w:val="fr-BE"/>
        </w:rPr>
        <w:t xml:space="preserve">citoyens </w:t>
      </w:r>
      <w:r w:rsidRPr="00ED7DEB">
        <w:rPr>
          <w:b/>
          <w:bCs/>
          <w:lang w:val="fr-BE"/>
        </w:rPr>
        <w:t xml:space="preserve">candidats pour recevoir </w:t>
      </w:r>
      <w:r w:rsidR="00EE76DD">
        <w:rPr>
          <w:b/>
          <w:bCs/>
          <w:lang w:val="fr-BE"/>
        </w:rPr>
        <w:t xml:space="preserve">gratuitement </w:t>
      </w:r>
      <w:r w:rsidRPr="00ED7DEB">
        <w:rPr>
          <w:b/>
          <w:bCs/>
          <w:lang w:val="fr-BE"/>
        </w:rPr>
        <w:t>un boitier Telraam chez eux</w:t>
      </w:r>
      <w:r w:rsidRPr="00973771">
        <w:rPr>
          <w:lang w:val="fr-BE"/>
        </w:rPr>
        <w:t>. Participez et contribuez au monitoring multimodal des déplacement</w:t>
      </w:r>
      <w:r w:rsidR="00361404">
        <w:rPr>
          <w:lang w:val="fr-BE"/>
        </w:rPr>
        <w:t>s</w:t>
      </w:r>
      <w:r w:rsidRPr="00973771">
        <w:rPr>
          <w:lang w:val="fr-BE"/>
        </w:rPr>
        <w:t xml:space="preserve"> dans </w:t>
      </w:r>
      <w:r w:rsidR="00304FCD">
        <w:rPr>
          <w:lang w:val="fr-BE"/>
        </w:rPr>
        <w:t>notre commune</w:t>
      </w:r>
      <w:r w:rsidRPr="00973771">
        <w:rPr>
          <w:lang w:val="fr-BE"/>
        </w:rPr>
        <w:t xml:space="preserve"> en suivant ce lien</w:t>
      </w:r>
      <w:r w:rsidR="00B45AA8">
        <w:rPr>
          <w:lang w:val="fr-BE"/>
        </w:rPr>
        <w:t xml:space="preserve"> [Choisir le bon lien ci-dessous]</w:t>
      </w:r>
      <w:r w:rsidR="006A5C7E">
        <w:rPr>
          <w:lang w:val="fr-BE"/>
        </w:rPr>
        <w:t>.</w:t>
      </w:r>
    </w:p>
    <w:p w14:paraId="59470C1D" w14:textId="77777777" w:rsidR="00E34D70" w:rsidRDefault="00E34D70">
      <w:pPr>
        <w:rPr>
          <w:lang w:val="fr-BE"/>
        </w:rPr>
      </w:pPr>
    </w:p>
    <w:p w14:paraId="35283CBB" w14:textId="77777777" w:rsidR="00304FCD" w:rsidRPr="00F75709" w:rsidRDefault="00304FCD" w:rsidP="00304FCD">
      <w:pPr>
        <w:rPr>
          <w:lang w:val="fr-BE"/>
        </w:rPr>
      </w:pPr>
      <w:r w:rsidRPr="00F75709">
        <w:rPr>
          <w:lang w:val="fr-BE"/>
        </w:rPr>
        <w:t>#telraam</w:t>
      </w:r>
    </w:p>
    <w:p w14:paraId="3E8FFEA1" w14:textId="77777777" w:rsidR="00304FCD" w:rsidRDefault="00304FCD">
      <w:pPr>
        <w:rPr>
          <w:lang w:val="fr-BE"/>
        </w:rPr>
      </w:pPr>
    </w:p>
    <w:p w14:paraId="7CB5BBED" w14:textId="77777777" w:rsidR="00B45AA8" w:rsidRDefault="00B45AA8">
      <w:pPr>
        <w:rPr>
          <w:lang w:val="fr-BE"/>
        </w:rPr>
      </w:pPr>
    </w:p>
    <w:p w14:paraId="24BA29B4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Boussu - Frameries - Mons - Quaregnon - Colfontaine : </w:t>
      </w:r>
      <w:hyperlink r:id="rId5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14DEB7A2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Morlanwelz - Manage - La Louvière - Chapelle-lez-Herlaimont : </w:t>
      </w:r>
      <w:hyperlink r:id="rId6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3F378224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Sambreville - Charleroi - Châtelet - Farciennes : </w:t>
      </w:r>
      <w:hyperlink r:id="rId7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4F887312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Namur : </w:t>
      </w:r>
      <w:hyperlink r:id="rId8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40B36B21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Ans - Beyne-Heusay - Chaudfontaine - Fléron - Herstal - Liège - Saint-Nicolas - Seraing : </w:t>
      </w:r>
      <w:hyperlink r:id="rId9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3E21B8EA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Dison - Pepinster - Theux - Verviers : </w:t>
      </w:r>
      <w:hyperlink r:id="rId10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2EBFC060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Ottignies-Louvain-la-Neuve - Braine-l'Alleud - Rixensart - Tubize - Waterloo - Wavre : </w:t>
      </w:r>
      <w:hyperlink r:id="rId11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0D43F4C6" w14:textId="77777777" w:rsidR="00B45AA8" w:rsidRPr="00B45AA8" w:rsidRDefault="00B45AA8" w:rsidP="00B45AA8">
      <w:pPr>
        <w:numPr>
          <w:ilvl w:val="0"/>
          <w:numId w:val="2"/>
        </w:numPr>
        <w:rPr>
          <w:lang w:val="fr-BE"/>
        </w:rPr>
      </w:pPr>
      <w:r w:rsidRPr="00B45AA8">
        <w:rPr>
          <w:lang w:val="fr-BE"/>
        </w:rPr>
        <w:t>Mouscron : </w:t>
      </w:r>
      <w:hyperlink r:id="rId12" w:tgtFrame="_blank" w:history="1">
        <w:r w:rsidRPr="00B45AA8">
          <w:rPr>
            <w:rStyle w:val="Lienhypertexte"/>
            <w:lang w:val="fr-BE"/>
          </w:rPr>
          <w:t>je pose ma candidature</w:t>
        </w:r>
      </w:hyperlink>
    </w:p>
    <w:p w14:paraId="495A0ACB" w14:textId="77777777" w:rsidR="00B45AA8" w:rsidRPr="00973771" w:rsidRDefault="00B45AA8">
      <w:pPr>
        <w:rPr>
          <w:lang w:val="fr-BE"/>
        </w:rPr>
      </w:pPr>
    </w:p>
    <w:p w14:paraId="0538AE1F" w14:textId="77777777" w:rsidR="007A1318" w:rsidRDefault="00304FCD">
      <w:r>
        <w:rPr>
          <w:noProof/>
        </w:rPr>
        <w:lastRenderedPageBreak/>
        <w:drawing>
          <wp:inline distT="114300" distB="114300" distL="114300" distR="114300" wp14:anchorId="0538AE20" wp14:editId="0538AE21">
            <wp:extent cx="2233613" cy="2979387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979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538AE22" wp14:editId="0538AE23">
            <wp:simplePos x="0" y="0"/>
            <wp:positionH relativeFrom="column">
              <wp:posOffset>2371725</wp:posOffset>
            </wp:positionH>
            <wp:positionV relativeFrom="paragraph">
              <wp:posOffset>3781425</wp:posOffset>
            </wp:positionV>
            <wp:extent cx="4105275" cy="3078956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0538AE24" wp14:editId="0538AE25">
            <wp:simplePos x="0" y="0"/>
            <wp:positionH relativeFrom="column">
              <wp:posOffset>2371725</wp:posOffset>
            </wp:positionH>
            <wp:positionV relativeFrom="paragraph">
              <wp:posOffset>114300</wp:posOffset>
            </wp:positionV>
            <wp:extent cx="4100513" cy="3167339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3167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A13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84F49"/>
    <w:multiLevelType w:val="multilevel"/>
    <w:tmpl w:val="B920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BA1752"/>
    <w:multiLevelType w:val="multilevel"/>
    <w:tmpl w:val="AEE0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56766">
    <w:abstractNumId w:val="0"/>
  </w:num>
  <w:num w:numId="2" w16cid:durableId="1955475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318"/>
    <w:rsid w:val="000410E0"/>
    <w:rsid w:val="0005391D"/>
    <w:rsid w:val="00072C73"/>
    <w:rsid w:val="001122FE"/>
    <w:rsid w:val="00221C38"/>
    <w:rsid w:val="002361FC"/>
    <w:rsid w:val="00255360"/>
    <w:rsid w:val="00282C09"/>
    <w:rsid w:val="00292D2D"/>
    <w:rsid w:val="002B44FE"/>
    <w:rsid w:val="00304FCD"/>
    <w:rsid w:val="00310BCC"/>
    <w:rsid w:val="00335898"/>
    <w:rsid w:val="00361404"/>
    <w:rsid w:val="0039022E"/>
    <w:rsid w:val="003E37A6"/>
    <w:rsid w:val="004719A3"/>
    <w:rsid w:val="004C26D5"/>
    <w:rsid w:val="00532BAA"/>
    <w:rsid w:val="005C518C"/>
    <w:rsid w:val="005C5724"/>
    <w:rsid w:val="005F5539"/>
    <w:rsid w:val="0062028C"/>
    <w:rsid w:val="0062702D"/>
    <w:rsid w:val="0069053A"/>
    <w:rsid w:val="006A5C7E"/>
    <w:rsid w:val="006B7F9C"/>
    <w:rsid w:val="006D7E90"/>
    <w:rsid w:val="00724523"/>
    <w:rsid w:val="0074336B"/>
    <w:rsid w:val="0075247C"/>
    <w:rsid w:val="00780B69"/>
    <w:rsid w:val="007A1318"/>
    <w:rsid w:val="007A6837"/>
    <w:rsid w:val="008431BE"/>
    <w:rsid w:val="008828A4"/>
    <w:rsid w:val="008A4890"/>
    <w:rsid w:val="008D56D2"/>
    <w:rsid w:val="009566FE"/>
    <w:rsid w:val="00973771"/>
    <w:rsid w:val="009F7BDD"/>
    <w:rsid w:val="00A86F84"/>
    <w:rsid w:val="00B445FB"/>
    <w:rsid w:val="00B45AA8"/>
    <w:rsid w:val="00B7126A"/>
    <w:rsid w:val="00BC3016"/>
    <w:rsid w:val="00BC7710"/>
    <w:rsid w:val="00BE6943"/>
    <w:rsid w:val="00C05DD9"/>
    <w:rsid w:val="00C6177C"/>
    <w:rsid w:val="00C74E1C"/>
    <w:rsid w:val="00C877B2"/>
    <w:rsid w:val="00CC493F"/>
    <w:rsid w:val="00CC4DE6"/>
    <w:rsid w:val="00CD7798"/>
    <w:rsid w:val="00CF1341"/>
    <w:rsid w:val="00D30B4D"/>
    <w:rsid w:val="00D7392C"/>
    <w:rsid w:val="00D9652F"/>
    <w:rsid w:val="00E0289A"/>
    <w:rsid w:val="00E34D70"/>
    <w:rsid w:val="00EC7BFC"/>
    <w:rsid w:val="00ED7DEB"/>
    <w:rsid w:val="00EE76DD"/>
    <w:rsid w:val="00F350ED"/>
    <w:rsid w:val="00F73E28"/>
    <w:rsid w:val="00F75709"/>
    <w:rsid w:val="00F84BFC"/>
    <w:rsid w:val="00FB3643"/>
    <w:rsid w:val="00FD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AE16"/>
  <w15:docId w15:val="{67C6048D-4028-4E6C-BCB8-0481C1C56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CD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6B7F9C"/>
    <w:pPr>
      <w:spacing w:line="240" w:lineRule="auto"/>
    </w:p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7A683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683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35898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34D70"/>
    <w:rPr>
      <w:sz w:val="40"/>
      <w:szCs w:val="40"/>
    </w:rPr>
  </w:style>
  <w:style w:type="table" w:customStyle="1" w:styleId="TableNormal1">
    <w:name w:val="Table Normal1"/>
    <w:rsid w:val="00BC3016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lraam.net/fr/candidates/spw/track-namur" TargetMode="Externa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telraam.net/fr/candidates/spw/charleroi" TargetMode="External"/><Relationship Id="rId12" Type="http://schemas.openxmlformats.org/officeDocument/2006/relationships/hyperlink" Target="https://telraam.net/fr/candidates/spw/mouscro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elraam.net/fr/candidates/spw/la-louviere" TargetMode="External"/><Relationship Id="rId11" Type="http://schemas.openxmlformats.org/officeDocument/2006/relationships/hyperlink" Target="https://telraam.net/fr/candidates/spw/nord-du-brabant-wallon" TargetMode="External"/><Relationship Id="rId5" Type="http://schemas.openxmlformats.org/officeDocument/2006/relationships/hyperlink" Target="https://telraam.net/fr/candidates/spw/mons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telraam.net/fr/candidates/spw/vervi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lraam.net/fr/candidates/spw/liege-2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326</Words>
  <Characters>1797</Characters>
  <Application>Microsoft Office Word</Application>
  <DocSecurity>0</DocSecurity>
  <Lines>14</Lines>
  <Paragraphs>4</Paragraphs>
  <ScaleCrop>false</ScaleCrop>
  <Company>SPW</Company>
  <LinksUpToDate>false</LinksUpToDate>
  <CharactersWithSpaces>2119</CharactersWithSpaces>
  <SharedDoc>false</SharedDoc>
  <HLinks>
    <vt:vector size="6" baseType="variant">
      <vt:variant>
        <vt:i4>7012408</vt:i4>
      </vt:variant>
      <vt:variant>
        <vt:i4>0</vt:i4>
      </vt:variant>
      <vt:variant>
        <vt:i4>0</vt:i4>
      </vt:variant>
      <vt:variant>
        <vt:i4>5</vt:i4>
      </vt:variant>
      <vt:variant>
        <vt:lpwstr>https://telraam.net/fr/network/spw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LEDANT Martin</cp:lastModifiedBy>
  <cp:revision>61</cp:revision>
  <dcterms:created xsi:type="dcterms:W3CDTF">2025-03-06T10:13:00Z</dcterms:created>
  <dcterms:modified xsi:type="dcterms:W3CDTF">2025-03-19T14:17:00Z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2025-03-06T10:14:03Z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84f9e83f-dd4c-4b19-b796-641d6822b1ec</vt:lpwstr>
  </property>
  <property fmtid="{D5CDD505-2E9C-101B-9397-08002B2CF9AE}" pid="8" name="MSIP_Label_97a477d1-147d-4e34-b5e3-7b26d2f44870_ContentBits">
    <vt:lpwstr>0</vt:lpwstr>
  </property>
</Properties>
</file>