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6B" w:rsidRPr="00265BD6" w:rsidRDefault="00ED086B" w:rsidP="00ED086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Rencontre des Experts de la M</w:t>
      </w:r>
      <w:r w:rsidRPr="00265BD6">
        <w:rPr>
          <w:b/>
          <w:sz w:val="36"/>
          <w:szCs w:val="36"/>
        </w:rPr>
        <w:t>obilité 2018</w:t>
      </w:r>
    </w:p>
    <w:p w:rsidR="00ED086B" w:rsidRPr="00265BD6" w:rsidRDefault="00ED086B" w:rsidP="00ED086B">
      <w:pPr>
        <w:jc w:val="center"/>
        <w:rPr>
          <w:sz w:val="32"/>
          <w:szCs w:val="32"/>
        </w:rPr>
      </w:pPr>
      <w:r>
        <w:rPr>
          <w:sz w:val="32"/>
          <w:szCs w:val="32"/>
        </w:rPr>
        <w:t>Formulaire de candidature</w:t>
      </w:r>
    </w:p>
    <w:p w:rsidR="006D68C4" w:rsidRDefault="006D68C4" w:rsidP="00ED086B"/>
    <w:p w:rsidR="009E19DA" w:rsidRPr="006D68C4" w:rsidRDefault="00E41386" w:rsidP="00ED086B">
      <w:pPr>
        <w:rPr>
          <w:b/>
        </w:rPr>
      </w:pPr>
      <w:r w:rsidRPr="006D68C4">
        <w:rPr>
          <w:b/>
        </w:rPr>
        <w:t>Courte description :</w:t>
      </w:r>
    </w:p>
    <w:p w:rsidR="00E41386" w:rsidRDefault="00E41386" w:rsidP="00ED086B">
      <w:r>
        <w:t>Max. 50  mots (cette partie sera utilisée comme base pour réaliser le texte du programme)</w:t>
      </w:r>
    </w:p>
    <w:p w:rsidR="006D68C4" w:rsidRDefault="006D68C4" w:rsidP="00ED086B"/>
    <w:p w:rsidR="00E41386" w:rsidRPr="006D68C4" w:rsidRDefault="00441E11" w:rsidP="00ED086B">
      <w:pPr>
        <w:rPr>
          <w:b/>
        </w:rPr>
      </w:pPr>
      <w:r>
        <w:rPr>
          <w:b/>
        </w:rPr>
        <w:t>Présentation du projet</w:t>
      </w:r>
    </w:p>
    <w:p w:rsidR="00E41386" w:rsidRDefault="00E41386" w:rsidP="00ED086B">
      <w:r>
        <w:t>Max. 400 mots</w:t>
      </w:r>
    </w:p>
    <w:p w:rsidR="006D68C4" w:rsidRDefault="006D68C4" w:rsidP="00ED086B"/>
    <w:p w:rsidR="00E41386" w:rsidRPr="006D68C4" w:rsidRDefault="00441E11" w:rsidP="00ED086B">
      <w:pPr>
        <w:rPr>
          <w:b/>
        </w:rPr>
      </w:pPr>
      <w:r>
        <w:rPr>
          <w:b/>
        </w:rPr>
        <w:t>Quel est l’intérêt</w:t>
      </w:r>
      <w:r w:rsidR="00E41386" w:rsidRPr="006D68C4">
        <w:rPr>
          <w:b/>
        </w:rPr>
        <w:t xml:space="preserve"> du sujet et les conclusions</w:t>
      </w:r>
      <w:r>
        <w:rPr>
          <w:b/>
        </w:rPr>
        <w:t xml:space="preserve"> (positives et/ou négatives)</w:t>
      </w:r>
      <w:r w:rsidR="00E41386" w:rsidRPr="006D68C4">
        <w:rPr>
          <w:b/>
        </w:rPr>
        <w:t xml:space="preserve"> que l’on peut apporter ?</w:t>
      </w:r>
    </w:p>
    <w:p w:rsidR="00E41386" w:rsidRDefault="00E41386" w:rsidP="00ED086B">
      <w:r>
        <w:t>Max. 100 mots</w:t>
      </w:r>
    </w:p>
    <w:p w:rsidR="006D68C4" w:rsidRDefault="006D68C4" w:rsidP="00ED086B"/>
    <w:p w:rsidR="006D68C4" w:rsidRPr="006D68C4" w:rsidRDefault="006D68C4" w:rsidP="00ED086B">
      <w:pPr>
        <w:rPr>
          <w:b/>
        </w:rPr>
      </w:pPr>
      <w:r w:rsidRPr="006D68C4">
        <w:rPr>
          <w:b/>
        </w:rPr>
        <w:t>Qu</w:t>
      </w:r>
      <w:r w:rsidR="00441E11">
        <w:rPr>
          <w:b/>
        </w:rPr>
        <w:t>el est le public principalement</w:t>
      </w:r>
      <w:r w:rsidR="00A4259A">
        <w:rPr>
          <w:b/>
        </w:rPr>
        <w:t xml:space="preserve"> concerné </w:t>
      </w:r>
      <w:r w:rsidRPr="006D68C4">
        <w:rPr>
          <w:b/>
        </w:rPr>
        <w:t>par cette présentation ?</w:t>
      </w:r>
    </w:p>
    <w:p w:rsidR="006D68C4" w:rsidRDefault="006D68C4" w:rsidP="00ED086B">
      <w:r>
        <w:t>Max. 100 mots</w:t>
      </w:r>
    </w:p>
    <w:p w:rsidR="006D68C4" w:rsidRDefault="006D68C4" w:rsidP="00ED086B"/>
    <w:p w:rsidR="00441E11" w:rsidRPr="00441E11" w:rsidRDefault="00441E11" w:rsidP="00ED086B">
      <w:pPr>
        <w:rPr>
          <w:b/>
        </w:rPr>
      </w:pPr>
      <w:r w:rsidRPr="00441E11">
        <w:rPr>
          <w:b/>
        </w:rPr>
        <w:t>Support utilisé pour la présentation :</w:t>
      </w:r>
    </w:p>
    <w:p w:rsidR="00441E11" w:rsidRDefault="00441E11" w:rsidP="00ED086B">
      <w:r>
        <w:t>Vidéo, power point, etc.</w:t>
      </w:r>
    </w:p>
    <w:p w:rsidR="00441E11" w:rsidRDefault="00441E11" w:rsidP="00ED086B"/>
    <w:p w:rsidR="006D68C4" w:rsidRPr="006D68C4" w:rsidRDefault="006D68C4" w:rsidP="00ED086B">
      <w:pPr>
        <w:rPr>
          <w:b/>
        </w:rPr>
      </w:pPr>
      <w:r w:rsidRPr="006D68C4">
        <w:rPr>
          <w:b/>
        </w:rPr>
        <w:t>Merci de communiquer un lien internet vers le sujet (si d’application) :</w:t>
      </w:r>
    </w:p>
    <w:p w:rsidR="006D68C4" w:rsidRDefault="006D68C4" w:rsidP="00ED086B">
      <w:r>
        <w:t>http://</w:t>
      </w:r>
    </w:p>
    <w:p w:rsidR="00441E11" w:rsidRDefault="00441E11" w:rsidP="00ED086B"/>
    <w:p w:rsidR="00441E11" w:rsidRPr="00265BD6" w:rsidRDefault="00441E11" w:rsidP="00441E11">
      <w:pPr>
        <w:jc w:val="center"/>
        <w:rPr>
          <w:sz w:val="32"/>
          <w:szCs w:val="32"/>
        </w:rPr>
      </w:pPr>
      <w:r>
        <w:rPr>
          <w:sz w:val="32"/>
          <w:szCs w:val="32"/>
        </w:rPr>
        <w:t>Critères d’évaluation</w:t>
      </w:r>
    </w:p>
    <w:tbl>
      <w:tblPr>
        <w:tblStyle w:val="Grilledutableau"/>
        <w:tblW w:w="0" w:type="auto"/>
        <w:tblLook w:val="04A0"/>
      </w:tblPr>
      <w:tblGrid>
        <w:gridCol w:w="5637"/>
        <w:gridCol w:w="3575"/>
      </w:tblGrid>
      <w:tr w:rsidR="00441E11" w:rsidTr="00B311AD">
        <w:tc>
          <w:tcPr>
            <w:tcW w:w="5637" w:type="dxa"/>
          </w:tcPr>
          <w:p w:rsidR="00441E11" w:rsidRDefault="00441E11" w:rsidP="00B311AD">
            <w:r>
              <w:t>En lien avec la mobilité</w:t>
            </w:r>
          </w:p>
        </w:tc>
        <w:tc>
          <w:tcPr>
            <w:tcW w:w="3575" w:type="dxa"/>
          </w:tcPr>
          <w:p w:rsidR="00441E11" w:rsidRDefault="00441E11" w:rsidP="00B311AD">
            <w:r>
              <w:t>Cote sur 10</w:t>
            </w:r>
          </w:p>
        </w:tc>
      </w:tr>
      <w:tr w:rsidR="00441E11" w:rsidTr="00B311AD">
        <w:tc>
          <w:tcPr>
            <w:tcW w:w="5637" w:type="dxa"/>
          </w:tcPr>
          <w:p w:rsidR="00441E11" w:rsidRDefault="00441E11" w:rsidP="00B311AD">
            <w:r>
              <w:t>Intérêt du projet  (points positifs et à améliorer)</w:t>
            </w:r>
          </w:p>
        </w:tc>
        <w:tc>
          <w:tcPr>
            <w:tcW w:w="3575" w:type="dxa"/>
          </w:tcPr>
          <w:p w:rsidR="00441E11" w:rsidRDefault="00441E11" w:rsidP="00B311AD">
            <w:r>
              <w:t>Cote sur 15</w:t>
            </w:r>
          </w:p>
        </w:tc>
      </w:tr>
      <w:tr w:rsidR="00441E11" w:rsidTr="00B311AD">
        <w:tc>
          <w:tcPr>
            <w:tcW w:w="5637" w:type="dxa"/>
          </w:tcPr>
          <w:p w:rsidR="00441E11" w:rsidRDefault="00441E11" w:rsidP="00B311AD">
            <w:r>
              <w:t>Conclusions pertinentes</w:t>
            </w:r>
          </w:p>
        </w:tc>
        <w:tc>
          <w:tcPr>
            <w:tcW w:w="3575" w:type="dxa"/>
          </w:tcPr>
          <w:p w:rsidR="00441E11" w:rsidRDefault="00441E11" w:rsidP="00B311AD">
            <w:r>
              <w:t>Cote sur 20</w:t>
            </w:r>
          </w:p>
        </w:tc>
      </w:tr>
      <w:tr w:rsidR="00441E11" w:rsidTr="00B311AD">
        <w:tc>
          <w:tcPr>
            <w:tcW w:w="5637" w:type="dxa"/>
          </w:tcPr>
          <w:p w:rsidR="00441E11" w:rsidRDefault="00441E11" w:rsidP="00B311AD">
            <w:r>
              <w:t>Qualité générale de la soumission</w:t>
            </w:r>
          </w:p>
        </w:tc>
        <w:tc>
          <w:tcPr>
            <w:tcW w:w="3575" w:type="dxa"/>
          </w:tcPr>
          <w:p w:rsidR="00441E11" w:rsidRDefault="00441E11" w:rsidP="00B311AD">
            <w:r>
              <w:t>Cote sur 5</w:t>
            </w:r>
          </w:p>
        </w:tc>
      </w:tr>
      <w:tr w:rsidR="00441E11" w:rsidTr="00B311AD">
        <w:tc>
          <w:tcPr>
            <w:tcW w:w="5637" w:type="dxa"/>
          </w:tcPr>
          <w:p w:rsidR="00441E11" w:rsidRDefault="00441E11" w:rsidP="00B311AD">
            <w:r>
              <w:t>L’évaluateur recommande ce sujet</w:t>
            </w:r>
          </w:p>
        </w:tc>
        <w:tc>
          <w:tcPr>
            <w:tcW w:w="3575" w:type="dxa"/>
          </w:tcPr>
          <w:p w:rsidR="00441E11" w:rsidRDefault="00441E11" w:rsidP="00B311AD">
            <w:r>
              <w:t>Oui / Non</w:t>
            </w:r>
          </w:p>
        </w:tc>
      </w:tr>
      <w:tr w:rsidR="00441E11" w:rsidTr="00B311AD">
        <w:tc>
          <w:tcPr>
            <w:tcW w:w="5637" w:type="dxa"/>
          </w:tcPr>
          <w:p w:rsidR="00441E11" w:rsidRDefault="00441E11" w:rsidP="00B311AD">
            <w:r>
              <w:t>Commentaires de l’évaluateur</w:t>
            </w:r>
          </w:p>
        </w:tc>
        <w:tc>
          <w:tcPr>
            <w:tcW w:w="3575" w:type="dxa"/>
          </w:tcPr>
          <w:p w:rsidR="00441E11" w:rsidRDefault="00441E11" w:rsidP="00B311AD"/>
        </w:tc>
      </w:tr>
    </w:tbl>
    <w:p w:rsidR="006D68C4" w:rsidRPr="00ED086B" w:rsidRDefault="006D68C4" w:rsidP="00ED086B"/>
    <w:sectPr w:rsidR="006D68C4" w:rsidRPr="00ED086B" w:rsidSect="009E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086B"/>
    <w:rsid w:val="001752B7"/>
    <w:rsid w:val="00402B5C"/>
    <w:rsid w:val="00415922"/>
    <w:rsid w:val="00441E11"/>
    <w:rsid w:val="004A7B34"/>
    <w:rsid w:val="006230AF"/>
    <w:rsid w:val="00643237"/>
    <w:rsid w:val="006D68C4"/>
    <w:rsid w:val="006F739B"/>
    <w:rsid w:val="008B6399"/>
    <w:rsid w:val="009E19DA"/>
    <w:rsid w:val="00A4259A"/>
    <w:rsid w:val="00A67CC4"/>
    <w:rsid w:val="00A812D0"/>
    <w:rsid w:val="00D84BDD"/>
    <w:rsid w:val="00E41386"/>
    <w:rsid w:val="00E41CC8"/>
    <w:rsid w:val="00ED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6432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32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323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32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3237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3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323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41E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37068</dc:creator>
  <cp:lastModifiedBy>37068</cp:lastModifiedBy>
  <cp:revision>5</cp:revision>
  <dcterms:created xsi:type="dcterms:W3CDTF">2018-04-13T15:40:00Z</dcterms:created>
  <dcterms:modified xsi:type="dcterms:W3CDTF">2018-04-27T09:28:00Z</dcterms:modified>
</cp:coreProperties>
</file>