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B164C" w14:textId="30ADA234" w:rsidR="002D2B83" w:rsidRDefault="002D2B83" w:rsidP="002D2B83">
      <w:pPr>
        <w:rPr>
          <w:sz w:val="18"/>
          <w:szCs w:val="18"/>
          <w:lang w:val="fr-FR"/>
        </w:rPr>
      </w:pPr>
      <w:r w:rsidRPr="00F776DD">
        <w:rPr>
          <w:noProof/>
          <w:lang w:val="fr-FR" w:eastAsia="fr-F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1D0B69D8" wp14:editId="05A54751">
                <wp:simplePos x="0" y="0"/>
                <wp:positionH relativeFrom="column">
                  <wp:posOffset>5599430</wp:posOffset>
                </wp:positionH>
                <wp:positionV relativeFrom="paragraph">
                  <wp:posOffset>-300990</wp:posOffset>
                </wp:positionV>
                <wp:extent cx="687705" cy="281305"/>
                <wp:effectExtent l="12065" t="5715" r="5080" b="825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62E9C" w14:textId="77777777" w:rsidR="002D2B83" w:rsidRDefault="002D2B83" w:rsidP="002D2B83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S4FA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D0B69D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440.9pt;margin-top:-23.7pt;width:54.15pt;height:22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" strokeweight=".5pt">
                <v:textbox inset="7.45pt,3.85pt,7.45pt,3.85pt">
                  <w:txbxContent>
                    <w:p w14:paraId="37562E9C" w14:textId="77777777" w:rsidR="002D2B83" w:rsidRDefault="002D2B83" w:rsidP="002D2B83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S4FA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33"/>
        <w:gridCol w:w="5085"/>
      </w:tblGrid>
      <w:tr w:rsidR="002D2B83" w:rsidRPr="00A370E1" w14:paraId="3BCE4BA1" w14:textId="77777777">
        <w:trPr>
          <w:trHeight w:val="2473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31EE7" w14:textId="3A7159FB" w:rsidR="002D2B83" w:rsidRDefault="002D2B83">
            <w:pPr>
              <w:snapToGrid w:val="0"/>
              <w:jc w:val="center"/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anchor distT="0" distB="0" distL="114300" distR="114300" simplePos="0" relativeHeight="251658242" behindDoc="0" locked="0" layoutInCell="1" allowOverlap="1" wp14:anchorId="59E84794" wp14:editId="2A1DEE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31115</wp:posOffset>
                  </wp:positionV>
                  <wp:extent cx="2622550" cy="892810"/>
                  <wp:effectExtent l="0" t="0" r="6350" b="2540"/>
                  <wp:wrapThrough wrapText="bothSides">
                    <wp:wrapPolygon edited="0">
                      <wp:start x="1098" y="0"/>
                      <wp:lineTo x="471" y="4148"/>
                      <wp:lineTo x="0" y="8757"/>
                      <wp:lineTo x="0" y="13826"/>
                      <wp:lineTo x="4550" y="16131"/>
                      <wp:lineTo x="4864" y="21201"/>
                      <wp:lineTo x="10669" y="21201"/>
                      <wp:lineTo x="11140" y="15209"/>
                      <wp:lineTo x="21495" y="14287"/>
                      <wp:lineTo x="21495" y="8296"/>
                      <wp:lineTo x="20397" y="7374"/>
                      <wp:lineTo x="20554" y="3226"/>
                      <wp:lineTo x="12866" y="0"/>
                      <wp:lineTo x="2354" y="0"/>
                      <wp:lineTo x="1098" y="0"/>
                    </wp:wrapPolygon>
                  </wp:wrapThrough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0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4DB9" w14:textId="77777777" w:rsidR="002D2B83" w:rsidRPr="00AA5B55" w:rsidRDefault="002D2B83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7F7F7F"/>
                <w:sz w:val="16"/>
                <w:szCs w:val="16"/>
                <w:lang w:eastAsia="fr-BE"/>
              </w:rPr>
            </w:pPr>
            <w:r>
              <w:rPr>
                <w:rFonts w:ascii="Arial" w:hAnsi="Arial"/>
                <w:b/>
                <w:sz w:val="22"/>
                <w:lang w:eastAsia="en-US"/>
              </w:rPr>
              <w:br/>
            </w:r>
            <w:r w:rsidRPr="009E2ED8">
              <w:rPr>
                <w:rFonts w:ascii="Arial" w:hAnsi="Arial" w:cs="Arial"/>
                <w:b/>
                <w:color w:val="49C5B1"/>
                <w:lang w:eastAsia="fr-BE"/>
              </w:rPr>
              <w:t>SPW Mobilité et Infrastructures</w:t>
            </w:r>
            <w:r>
              <w:rPr>
                <w:rFonts w:ascii="Arial" w:hAnsi="Arial" w:cs="Arial"/>
                <w:bCs/>
                <w:color w:val="49C5B1"/>
                <w:sz w:val="24"/>
                <w:szCs w:val="24"/>
                <w:lang w:eastAsia="fr-BE"/>
              </w:rPr>
              <w:br/>
            </w:r>
            <w:r w:rsidRPr="00AA5B55">
              <w:rPr>
                <w:rFonts w:ascii="Arial" w:hAnsi="Arial" w:cs="Arial"/>
                <w:color w:val="7F7F7F"/>
                <w:sz w:val="16"/>
                <w:szCs w:val="16"/>
                <w:lang w:eastAsia="fr-BE"/>
              </w:rPr>
              <w:t xml:space="preserve">Département de la Réglementation et de la Régulation des transports </w:t>
            </w:r>
            <w:r w:rsidRPr="00AA5B55">
              <w:rPr>
                <w:rFonts w:ascii="Arial" w:hAnsi="Arial" w:cs="Arial"/>
                <w:color w:val="7F7F7F"/>
                <w:sz w:val="16"/>
                <w:szCs w:val="16"/>
                <w:lang w:eastAsia="fr-BE"/>
              </w:rPr>
              <w:br/>
              <w:t>Direction de la Régulation des Transports par route</w:t>
            </w:r>
            <w:r w:rsidRPr="00AA5B55">
              <w:rPr>
                <w:rFonts w:ascii="Arial" w:hAnsi="Arial" w:cs="Arial"/>
                <w:color w:val="7F7F7F"/>
                <w:sz w:val="16"/>
                <w:szCs w:val="16"/>
                <w:lang w:eastAsia="fr-BE"/>
              </w:rPr>
              <w:br/>
              <w:t>Boulevard du Nord 8, B-5000 Namur</w:t>
            </w:r>
          </w:p>
          <w:p w14:paraId="04C388D4" w14:textId="77777777" w:rsidR="002D2B83" w:rsidRDefault="002D2B83">
            <w:pPr>
              <w:pStyle w:val="En-tte"/>
              <w:tabs>
                <w:tab w:val="left" w:pos="708"/>
              </w:tabs>
              <w:jc w:val="center"/>
              <w:rPr>
                <w:rFonts w:ascii="Futura-Book" w:hAnsi="Futura-Book" w:cs="Futura-Book"/>
                <w:b/>
                <w:bCs/>
                <w:i/>
                <w:iCs/>
                <w:color w:val="595959"/>
                <w:sz w:val="20"/>
                <w:szCs w:val="20"/>
                <w:lang w:val="nl-BE"/>
              </w:rPr>
            </w:pPr>
          </w:p>
          <w:p w14:paraId="5C64DF97" w14:textId="77777777" w:rsidR="002D2B83" w:rsidRDefault="002D2B83">
            <w:pPr>
              <w:pStyle w:val="En-tte"/>
              <w:tabs>
                <w:tab w:val="left" w:pos="708"/>
              </w:tabs>
              <w:snapToGrid w:val="0"/>
              <w:jc w:val="center"/>
              <w:rPr>
                <w:rFonts w:ascii="Arial" w:hAnsi="Arial" w:cs="Arial"/>
                <w:color w:val="595959"/>
                <w:sz w:val="18"/>
                <w:szCs w:val="18"/>
                <w:lang w:val="nl-BE"/>
              </w:rPr>
            </w:pPr>
          </w:p>
          <w:p w14:paraId="24E29500" w14:textId="77777777" w:rsidR="002D2B83" w:rsidRPr="005D59FF" w:rsidRDefault="00000000">
            <w:pPr>
              <w:pStyle w:val="En-tte"/>
              <w:tabs>
                <w:tab w:val="left" w:pos="708"/>
              </w:tabs>
              <w:snapToGrid w:val="0"/>
              <w:jc w:val="center"/>
              <w:rPr>
                <w:rFonts w:ascii="Arial" w:hAnsi="Arial" w:cs="Arial"/>
                <w:color w:val="595959"/>
                <w:sz w:val="18"/>
                <w:szCs w:val="18"/>
                <w:lang w:val="nl-BE"/>
              </w:rPr>
            </w:pPr>
            <w:r>
              <w:fldChar w:fldCharType="begin"/>
            </w:r>
            <w:r w:rsidRPr="00A370E1">
              <w:rPr>
                <w:lang w:val="nl-BE"/>
              </w:rPr>
              <w:instrText>HYPERLINK "mailto:formation.conduite.automobile@spw.wallonie.be"</w:instrText>
            </w:r>
            <w:r>
              <w:fldChar w:fldCharType="separate"/>
            </w:r>
            <w:r w:rsidR="002D2B83" w:rsidRPr="00860D99">
              <w:rPr>
                <w:rStyle w:val="Lienhypertexte"/>
                <w:rFonts w:ascii="Arial" w:hAnsi="Arial" w:cs="Arial"/>
                <w:sz w:val="18"/>
                <w:szCs w:val="18"/>
                <w:lang w:val="nl-BE"/>
              </w:rPr>
              <w:t>formation.conduite.automobile@spw.wallonie.be</w:t>
            </w:r>
            <w:r>
              <w:rPr>
                <w:rStyle w:val="Lienhypertexte"/>
                <w:rFonts w:ascii="Arial" w:hAnsi="Arial" w:cs="Arial"/>
                <w:sz w:val="18"/>
                <w:szCs w:val="18"/>
                <w:lang w:val="nl-BE"/>
              </w:rPr>
              <w:fldChar w:fldCharType="end"/>
            </w:r>
          </w:p>
          <w:p w14:paraId="237ADF1E" w14:textId="77777777" w:rsidR="002D2B83" w:rsidRPr="00BD104E" w:rsidRDefault="002D2B83">
            <w:pPr>
              <w:pStyle w:val="En-tte"/>
              <w:tabs>
                <w:tab w:val="left" w:pos="708"/>
              </w:tabs>
              <w:rPr>
                <w:rFonts w:ascii="Arial" w:hAnsi="Arial" w:cs="Arial"/>
                <w:iCs/>
                <w:sz w:val="18"/>
                <w:szCs w:val="18"/>
                <w:lang w:val="nl-BE"/>
              </w:rPr>
            </w:pPr>
            <w:r w:rsidRPr="00BD104E">
              <w:rPr>
                <w:rFonts w:ascii="Arial" w:hAnsi="Arial"/>
                <w:color w:val="000000"/>
                <w:sz w:val="22"/>
                <w:lang w:val="nl-BE" w:eastAsia="en-US"/>
              </w:rPr>
              <w:t xml:space="preserve"> </w:t>
            </w:r>
          </w:p>
        </w:tc>
      </w:tr>
    </w:tbl>
    <w:p w14:paraId="74382F22" w14:textId="77777777" w:rsidR="002D2B83" w:rsidRPr="00BD104E" w:rsidRDefault="002D2B83" w:rsidP="002D2B83">
      <w:pPr>
        <w:rPr>
          <w:sz w:val="18"/>
          <w:szCs w:val="18"/>
          <w:lang w:val="nl-BE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38"/>
      </w:tblGrid>
      <w:tr w:rsidR="002D2B83" w14:paraId="25571D13" w14:textId="77777777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2EC7" w14:textId="77777777" w:rsidR="002D2B83" w:rsidRPr="00BD104E" w:rsidRDefault="002D2B83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BE"/>
              </w:rPr>
            </w:pPr>
          </w:p>
          <w:p w14:paraId="6C9052D8" w14:textId="130FF161" w:rsidR="002D2B83" w:rsidRPr="00803569" w:rsidRDefault="002D2B83">
            <w:pPr>
              <w:jc w:val="center"/>
              <w:rPr>
                <w:rFonts w:ascii="Arial" w:hAnsi="Arial" w:cs="Arial"/>
                <w:b/>
                <w:bCs/>
              </w:rPr>
            </w:pPr>
            <w:r w:rsidRPr="00803569">
              <w:rPr>
                <w:rFonts w:ascii="Arial" w:hAnsi="Arial" w:cs="Arial"/>
                <w:b/>
                <w:bCs/>
              </w:rPr>
              <w:t xml:space="preserve">DEMANDE D’AGREMENT </w:t>
            </w:r>
          </w:p>
          <w:p w14:paraId="77C71E67" w14:textId="4B8ACA03" w:rsidR="002D2B83" w:rsidRPr="00803569" w:rsidRDefault="002D2B83">
            <w:pPr>
              <w:jc w:val="center"/>
              <w:rPr>
                <w:rFonts w:ascii="Arial" w:hAnsi="Arial" w:cs="Arial"/>
                <w:b/>
                <w:bCs/>
              </w:rPr>
            </w:pPr>
            <w:r w:rsidRPr="00803569">
              <w:rPr>
                <w:rFonts w:ascii="Arial" w:hAnsi="Arial" w:cs="Arial"/>
                <w:b/>
                <w:bCs/>
              </w:rPr>
              <w:t xml:space="preserve">POUR LA DELIVRANCE </w:t>
            </w:r>
            <w:r w:rsidR="006A26A8">
              <w:rPr>
                <w:rFonts w:ascii="Arial" w:hAnsi="Arial" w:cs="Arial"/>
                <w:b/>
                <w:bCs/>
              </w:rPr>
              <w:t>D’</w:t>
            </w:r>
            <w:r w:rsidRPr="00803569">
              <w:rPr>
                <w:rFonts w:ascii="Arial" w:hAnsi="Arial" w:cs="Arial"/>
                <w:b/>
                <w:bCs/>
              </w:rPr>
              <w:t>ATTESTATION DE</w:t>
            </w:r>
          </w:p>
          <w:p w14:paraId="5BFEA934" w14:textId="6D28A721" w:rsidR="00C50C94" w:rsidRPr="00803569" w:rsidRDefault="002D2B83">
            <w:pPr>
              <w:jc w:val="center"/>
              <w:rPr>
                <w:rFonts w:ascii="Arial" w:hAnsi="Arial" w:cs="Arial"/>
                <w:b/>
                <w:bCs/>
              </w:rPr>
            </w:pPr>
            <w:r w:rsidRPr="00803569">
              <w:rPr>
                <w:rFonts w:ascii="Arial" w:hAnsi="Arial" w:cs="Arial"/>
                <w:b/>
                <w:bCs/>
              </w:rPr>
              <w:t>DEMANDE DE PARTICIPATION</w:t>
            </w:r>
            <w:r w:rsidR="00C50C94" w:rsidRPr="00803569">
              <w:rPr>
                <w:rFonts w:ascii="Arial" w:hAnsi="Arial" w:cs="Arial"/>
                <w:b/>
                <w:bCs/>
              </w:rPr>
              <w:t xml:space="preserve"> A L’EXAMEN THEOR</w:t>
            </w:r>
            <w:r w:rsidR="00090997" w:rsidRPr="00803569">
              <w:rPr>
                <w:rFonts w:ascii="Arial" w:hAnsi="Arial" w:cs="Arial"/>
                <w:b/>
                <w:bCs/>
              </w:rPr>
              <w:t>IQU</w:t>
            </w:r>
            <w:r w:rsidR="00C50C94" w:rsidRPr="00803569">
              <w:rPr>
                <w:rFonts w:ascii="Arial" w:hAnsi="Arial" w:cs="Arial"/>
                <w:b/>
                <w:bCs/>
              </w:rPr>
              <w:t>E</w:t>
            </w:r>
          </w:p>
          <w:p w14:paraId="2CE65206" w14:textId="4904E62A" w:rsidR="002D2B83" w:rsidRPr="00803569" w:rsidRDefault="002D2B83">
            <w:pPr>
              <w:jc w:val="center"/>
              <w:rPr>
                <w:rFonts w:ascii="Arial" w:hAnsi="Arial" w:cs="Arial"/>
                <w:b/>
                <w:bCs/>
              </w:rPr>
            </w:pPr>
            <w:r w:rsidRPr="00803569">
              <w:rPr>
                <w:rFonts w:ascii="Arial" w:hAnsi="Arial" w:cs="Arial"/>
                <w:b/>
                <w:bCs/>
              </w:rPr>
              <w:t xml:space="preserve"> EN SESSION ADAPTEE </w:t>
            </w:r>
          </w:p>
          <w:p w14:paraId="1AE58CB8" w14:textId="77777777" w:rsidR="002D2B83" w:rsidRDefault="002D2B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F2903F" w14:textId="77777777" w:rsidR="00803569" w:rsidRPr="00A71E6C" w:rsidRDefault="00803569" w:rsidP="00803569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E6C">
              <w:rPr>
                <w:rFonts w:ascii="Arial" w:hAnsi="Arial" w:cs="Arial"/>
                <w:b/>
                <w:bCs/>
              </w:rPr>
              <w:t>Conformément à l’AGW du 16 mai 2024 portant sur la mise en place d’un projet-pilote relatif à l’organisation de l’examen théorique du permis de conduire en session spéciale et en session adaptée</w:t>
            </w:r>
          </w:p>
          <w:p w14:paraId="7F957FDC" w14:textId="77777777" w:rsidR="002D2B83" w:rsidRDefault="002D2B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A032903" w14:textId="77777777" w:rsidR="002D2B83" w:rsidRDefault="002D2B83" w:rsidP="002D2B83"/>
    <w:tbl>
      <w:tblPr>
        <w:tblW w:w="1007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528"/>
        <w:gridCol w:w="861"/>
        <w:gridCol w:w="219"/>
        <w:gridCol w:w="2700"/>
        <w:gridCol w:w="2741"/>
        <w:gridCol w:w="30"/>
      </w:tblGrid>
      <w:tr w:rsidR="002D2B83" w:rsidRPr="00803569" w14:paraId="4BFD839E" w14:textId="77777777">
        <w:trPr>
          <w:trHeight w:val="397"/>
        </w:trPr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91A08" w14:textId="77777777" w:rsidR="002D2B83" w:rsidRPr="00803569" w:rsidRDefault="002D2B83">
            <w:pPr>
              <w:rPr>
                <w:rFonts w:ascii="Arial" w:hAnsi="Arial" w:cs="Arial"/>
                <w:bCs/>
                <w:lang w:val="fr-FR"/>
              </w:rPr>
            </w:pPr>
            <w:r w:rsidRPr="00803569">
              <w:rPr>
                <w:rFonts w:ascii="Arial" w:hAnsi="Arial" w:cs="Arial"/>
                <w:bCs/>
              </w:rPr>
              <w:t>Numéro d’entreprise du demandeur</w:t>
            </w:r>
          </w:p>
        </w:tc>
        <w:tc>
          <w:tcPr>
            <w:tcW w:w="5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5263" w14:textId="77777777" w:rsidR="002D2B83" w:rsidRPr="00803569" w:rsidRDefault="002D2B83">
            <w:r w:rsidRPr="00803569">
              <w:rPr>
                <w:rFonts w:ascii="Arial" w:hAnsi="Arial" w:cs="Arial"/>
                <w:bCs/>
                <w:lang w:val="fr-FR"/>
              </w:rPr>
              <w:t xml:space="preserve">    </w:t>
            </w:r>
            <w:bookmarkStart w:id="0" w:name="Tekstvak3"/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"Tekstvak3"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bookmarkEnd w:id="0"/>
            <w:r w:rsidRPr="00803569">
              <w:rPr>
                <w:rFonts w:ascii="Arial" w:hAnsi="Arial" w:cs="Arial"/>
                <w:b/>
              </w:rPr>
              <w:t xml:space="preserve">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 </w:t>
            </w:r>
            <w:r w:rsidRPr="00803569">
              <w:rPr>
                <w:rFonts w:ascii="Arial" w:hAnsi="Arial" w:cs="Arial"/>
                <w:bCs/>
                <w:lang w:val="fr-FR"/>
              </w:rPr>
              <w:t xml:space="preserve"> -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"Tekstvak3"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Cs/>
                <w:lang w:val="fr-FR"/>
              </w:rPr>
              <w:t xml:space="preserve"> -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"Tekstvak3"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D2B83" w:rsidRPr="00803569" w14:paraId="16209730" w14:textId="77777777">
        <w:trPr>
          <w:trHeight w:val="397"/>
        </w:trPr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F3491" w14:textId="77777777" w:rsidR="002D2B83" w:rsidRPr="00803569" w:rsidRDefault="002D2B83">
            <w:r w:rsidRPr="00803569">
              <w:rPr>
                <w:rFonts w:ascii="Arial" w:hAnsi="Arial" w:cs="Arial"/>
              </w:rPr>
              <w:t>Nom, prénom de la personne physique</w:t>
            </w:r>
          </w:p>
        </w:tc>
        <w:tc>
          <w:tcPr>
            <w:tcW w:w="5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754A" w14:textId="77777777" w:rsidR="002D2B83" w:rsidRPr="00803569" w:rsidRDefault="002D2B83"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"Tekstvak1"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</w:p>
        </w:tc>
      </w:tr>
      <w:tr w:rsidR="002D2B83" w:rsidRPr="00803569" w14:paraId="64760BA3" w14:textId="77777777">
        <w:trPr>
          <w:trHeight w:val="400"/>
        </w:trPr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4D74A" w14:textId="77777777" w:rsidR="002D2B83" w:rsidRPr="00803569" w:rsidRDefault="002D2B83">
            <w:pPr>
              <w:rPr>
                <w:rFonts w:ascii="Arial" w:hAnsi="Arial" w:cs="Arial"/>
                <w:bCs/>
                <w:lang w:val="fr-FR"/>
              </w:rPr>
            </w:pPr>
            <w:r w:rsidRPr="00803569">
              <w:rPr>
                <w:rFonts w:ascii="Arial" w:hAnsi="Arial" w:cs="Arial"/>
              </w:rPr>
              <w:t>Numéro de registre national</w:t>
            </w:r>
          </w:p>
        </w:tc>
        <w:tc>
          <w:tcPr>
            <w:tcW w:w="5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1D56" w14:textId="64B76417" w:rsidR="002D2B83" w:rsidRPr="00803569" w:rsidRDefault="002D2B83">
            <w:r w:rsidRPr="00803569">
              <w:rPr>
                <w:rFonts w:ascii="Arial" w:hAnsi="Arial" w:cs="Arial"/>
                <w:bCs/>
                <w:lang w:val="fr-FR"/>
              </w:rPr>
              <w:t xml:space="preserve">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"Tekstvak3"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"Tekstvak3"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Cs/>
                <w:lang w:val="fr-FR"/>
              </w:rPr>
              <w:t xml:space="preserve">-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"Tekstvak3"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Cs/>
                <w:lang w:val="fr-FR"/>
              </w:rPr>
              <w:t xml:space="preserve"> -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"Tekstvak3"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D2B83" w:rsidRPr="00803569" w14:paraId="363B0E4C" w14:textId="77777777">
        <w:trPr>
          <w:gridAfter w:val="1"/>
          <w:wAfter w:w="30" w:type="dxa"/>
          <w:trHeight w:val="397"/>
        </w:trPr>
        <w:tc>
          <w:tcPr>
            <w:tcW w:w="10049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8F7D1C" w14:textId="77777777" w:rsidR="002D2B83" w:rsidRPr="00803569" w:rsidRDefault="002D2B83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803569">
              <w:rPr>
                <w:rFonts w:ascii="Arial" w:hAnsi="Arial" w:cs="Arial"/>
                <w:b/>
              </w:rPr>
              <w:t>OU</w:t>
            </w:r>
            <w:proofErr w:type="gramEnd"/>
          </w:p>
          <w:p w14:paraId="67BF7010" w14:textId="77777777" w:rsidR="002D2B83" w:rsidRPr="00803569" w:rsidRDefault="002D2B8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D2B83" w:rsidRPr="00803569" w14:paraId="101F84CC" w14:textId="77777777">
        <w:trPr>
          <w:trHeight w:val="397"/>
        </w:trPr>
        <w:tc>
          <w:tcPr>
            <w:tcW w:w="4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05673" w14:textId="77777777" w:rsidR="002D2B83" w:rsidRPr="00803569" w:rsidRDefault="002D2B83">
            <w:pPr>
              <w:rPr>
                <w:rFonts w:ascii="Arial" w:hAnsi="Arial" w:cs="Arial"/>
                <w:bCs/>
                <w:lang w:val="fr-FR"/>
              </w:rPr>
            </w:pPr>
            <w:r w:rsidRPr="00803569">
              <w:rPr>
                <w:rFonts w:ascii="Arial" w:hAnsi="Arial" w:cs="Arial"/>
              </w:rPr>
              <w:t>Numéro d’entreprise de la personne morale</w:t>
            </w:r>
          </w:p>
        </w:tc>
        <w:tc>
          <w:tcPr>
            <w:tcW w:w="5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2F47" w14:textId="77777777" w:rsidR="002D2B83" w:rsidRPr="00803569" w:rsidRDefault="002D2B83">
            <w:r w:rsidRPr="00803569">
              <w:rPr>
                <w:rFonts w:ascii="Arial" w:hAnsi="Arial" w:cs="Arial"/>
                <w:bCs/>
                <w:lang w:val="fr-FR"/>
              </w:rPr>
              <w:t xml:space="preserve">   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"Tekstvak3"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"Tekstvak3"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 </w:t>
            </w:r>
            <w:r w:rsidRPr="00803569">
              <w:rPr>
                <w:rFonts w:ascii="Arial" w:hAnsi="Arial" w:cs="Arial"/>
                <w:bCs/>
                <w:lang w:val="fr-FR"/>
              </w:rPr>
              <w:t xml:space="preserve"> -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"Tekstvak3"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Cs/>
                <w:lang w:val="fr-FR"/>
              </w:rPr>
              <w:t xml:space="preserve"> -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"Tekstvak3"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</w:p>
        </w:tc>
      </w:tr>
      <w:tr w:rsidR="002D2B83" w:rsidRPr="00803569" w14:paraId="7B45A4A7" w14:textId="77777777">
        <w:trPr>
          <w:trHeight w:val="39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63CF5" w14:textId="77777777" w:rsidR="002D2B83" w:rsidRPr="00803569" w:rsidRDefault="002D2B83">
            <w:r w:rsidRPr="00803569">
              <w:rPr>
                <w:rFonts w:ascii="Arial" w:hAnsi="Arial" w:cs="Arial"/>
              </w:rPr>
              <w:t>Dénomination sociale (Nom) de la personne morale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D5B58" w14:textId="77777777" w:rsidR="002D2B83" w:rsidRPr="00803569" w:rsidRDefault="002D2B83">
            <w:pPr>
              <w:rPr>
                <w:rFonts w:ascii="Arial" w:hAnsi="Arial" w:cs="Arial"/>
                <w:bCs/>
              </w:rPr>
            </w:pP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"Tekstvak3"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  <w:r w:rsidRPr="0080356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1EBB" w14:textId="77777777" w:rsidR="002D2B83" w:rsidRPr="00803569" w:rsidRDefault="002D2B83">
            <w:r w:rsidRPr="00803569">
              <w:rPr>
                <w:rFonts w:ascii="Arial" w:hAnsi="Arial" w:cs="Arial"/>
                <w:bCs/>
              </w:rPr>
              <w:t xml:space="preserve">Forme juridique : </w:t>
            </w:r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"Tekstvak3"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</w:p>
        </w:tc>
      </w:tr>
      <w:tr w:rsidR="002D2B83" w:rsidRPr="00803569" w14:paraId="597C4ED8" w14:textId="77777777">
        <w:trPr>
          <w:trHeight w:val="397"/>
        </w:trPr>
        <w:tc>
          <w:tcPr>
            <w:tcW w:w="3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CA87C4" w14:textId="77777777" w:rsidR="002D2B83" w:rsidRPr="00803569" w:rsidRDefault="002D2B83">
            <w:r w:rsidRPr="00803569">
              <w:rPr>
                <w:rFonts w:ascii="Arial" w:hAnsi="Arial" w:cs="Arial"/>
              </w:rPr>
              <w:t>Adresse du siège social</w:t>
            </w:r>
          </w:p>
        </w:tc>
        <w:tc>
          <w:tcPr>
            <w:tcW w:w="65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2FAA" w14:textId="77777777" w:rsidR="002D2B83" w:rsidRPr="00803569" w:rsidRDefault="002D2B83"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"Tekstvak3"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</w:p>
        </w:tc>
      </w:tr>
      <w:tr w:rsidR="002D2B83" w:rsidRPr="00803569" w14:paraId="6C5E744F" w14:textId="77777777">
        <w:trPr>
          <w:trHeight w:val="397"/>
        </w:trPr>
        <w:tc>
          <w:tcPr>
            <w:tcW w:w="3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E99641" w14:textId="77777777" w:rsidR="002D2B83" w:rsidRPr="00803569" w:rsidRDefault="002D2B83">
            <w:r w:rsidRPr="00803569">
              <w:rPr>
                <w:rFonts w:ascii="Arial" w:hAnsi="Arial" w:cs="Arial"/>
              </w:rPr>
              <w:t>Nom, prénom du représentant légal de la personne morale</w:t>
            </w:r>
          </w:p>
        </w:tc>
        <w:tc>
          <w:tcPr>
            <w:tcW w:w="65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F0A9" w14:textId="77777777" w:rsidR="002D2B83" w:rsidRPr="00803569" w:rsidRDefault="002D2B83"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"Tekstvak1"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</w:p>
        </w:tc>
      </w:tr>
    </w:tbl>
    <w:p w14:paraId="617A485F" w14:textId="77777777" w:rsidR="002D2B83" w:rsidRPr="00803569" w:rsidRDefault="002D2B83" w:rsidP="002D2B83">
      <w:pPr>
        <w:rPr>
          <w:rFonts w:ascii="Arial" w:hAnsi="Arial" w:cs="Arial"/>
        </w:rPr>
      </w:pPr>
    </w:p>
    <w:p w14:paraId="2B374612" w14:textId="77777777" w:rsidR="002D2B83" w:rsidRPr="00803569" w:rsidRDefault="002D2B83" w:rsidP="002D2B83">
      <w:pPr>
        <w:rPr>
          <w:rFonts w:ascii="Arial" w:hAnsi="Arial" w:cs="Arial"/>
        </w:rPr>
      </w:pPr>
    </w:p>
    <w:tbl>
      <w:tblPr>
        <w:tblW w:w="100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525"/>
        <w:gridCol w:w="6550"/>
      </w:tblGrid>
      <w:tr w:rsidR="002D2B83" w:rsidRPr="00803569" w14:paraId="46DA083F" w14:textId="77777777" w:rsidTr="00F13653">
        <w:trPr>
          <w:trHeight w:val="397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7E70D" w14:textId="77777777" w:rsidR="002D2B83" w:rsidRPr="00803569" w:rsidRDefault="002D2B83">
            <w:r w:rsidRPr="00803569">
              <w:rPr>
                <w:rFonts w:ascii="Arial" w:hAnsi="Arial" w:cs="Arial"/>
              </w:rPr>
              <w:t>N° de téléphone de l’organisme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8E47" w14:textId="77777777" w:rsidR="002D2B83" w:rsidRPr="00803569" w:rsidRDefault="002D2B83"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"Tekstvak9"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</w:p>
        </w:tc>
      </w:tr>
      <w:tr w:rsidR="002D2B83" w:rsidRPr="00803569" w14:paraId="276D8B61" w14:textId="77777777" w:rsidTr="00F13653">
        <w:trPr>
          <w:trHeight w:val="397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B2A2F" w14:textId="77777777" w:rsidR="002D2B83" w:rsidRPr="00803569" w:rsidRDefault="002D2B83">
            <w:proofErr w:type="gramStart"/>
            <w:r w:rsidRPr="00803569">
              <w:rPr>
                <w:rFonts w:ascii="Arial" w:hAnsi="Arial" w:cs="Arial"/>
              </w:rPr>
              <w:t>Email</w:t>
            </w:r>
            <w:proofErr w:type="gramEnd"/>
            <w:r w:rsidRPr="00803569">
              <w:rPr>
                <w:rFonts w:ascii="Arial" w:hAnsi="Arial" w:cs="Arial"/>
              </w:rPr>
              <w:t xml:space="preserve"> de contact de l’organisme 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E29FC" w14:textId="77777777" w:rsidR="002D2B83" w:rsidRPr="00803569" w:rsidRDefault="002D2B83">
            <w:r w:rsidRPr="00803569">
              <w:rPr>
                <w:rFonts w:cs="Arial"/>
                <w:b/>
              </w:rPr>
              <w:fldChar w:fldCharType="begin"/>
            </w:r>
            <w:r w:rsidRPr="00803569">
              <w:rPr>
                <w:rFonts w:cs="Arial"/>
                <w:b/>
              </w:rPr>
              <w:instrText xml:space="preserve"> FILLIN "Tekstvak9"</w:instrText>
            </w:r>
            <w:r w:rsidRPr="00803569">
              <w:rPr>
                <w:rFonts w:cs="Arial"/>
                <w:b/>
              </w:rPr>
              <w:fldChar w:fldCharType="separate"/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t> </w:t>
            </w:r>
            <w:r w:rsidRPr="00803569">
              <w:rPr>
                <w:rFonts w:cs="Arial"/>
                <w:b/>
              </w:rPr>
              <w:fldChar w:fldCharType="end"/>
            </w:r>
          </w:p>
        </w:tc>
      </w:tr>
      <w:tr w:rsidR="008D343B" w:rsidRPr="00803569" w14:paraId="62F1B6FC" w14:textId="77777777" w:rsidTr="00F13653">
        <w:trPr>
          <w:trHeight w:val="397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F3045" w14:textId="71F3D5D7" w:rsidR="008D343B" w:rsidRPr="00803569" w:rsidRDefault="00B903DA">
            <w:pPr>
              <w:rPr>
                <w:rFonts w:ascii="Arial" w:hAnsi="Arial" w:cs="Arial"/>
              </w:rPr>
            </w:pPr>
            <w:r w:rsidRPr="00803569">
              <w:rPr>
                <w:rFonts w:ascii="Arial" w:hAnsi="Arial" w:cs="Arial"/>
              </w:rPr>
              <w:t>Nom des personnes désignées pour la délivrance des attestations</w:t>
            </w:r>
            <w:r w:rsidRPr="00803569">
              <w:rPr>
                <w:rStyle w:val="Appelnotedebasdep"/>
                <w:rFonts w:ascii="Arial" w:hAnsi="Arial" w:cs="Arial"/>
              </w:rPr>
              <w:footnoteReference w:id="2"/>
            </w:r>
            <w:r w:rsidRPr="00803569">
              <w:rPr>
                <w:rFonts w:ascii="Arial" w:hAnsi="Arial" w:cs="Arial"/>
              </w:rPr>
              <w:t xml:space="preserve"> 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A04E" w14:textId="77777777" w:rsidR="008D343B" w:rsidRPr="00803569" w:rsidRDefault="008D343B">
            <w:pPr>
              <w:rPr>
                <w:rFonts w:cs="Arial"/>
                <w:b/>
              </w:rPr>
            </w:pPr>
          </w:p>
        </w:tc>
      </w:tr>
      <w:tr w:rsidR="00CB51E5" w:rsidRPr="00803569" w14:paraId="21ABFB1F" w14:textId="77777777" w:rsidTr="00F13653">
        <w:trPr>
          <w:trHeight w:val="397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794A1" w14:textId="4F58045B" w:rsidR="00CB51E5" w:rsidRPr="00803569" w:rsidRDefault="00CB51E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Email</w:t>
            </w:r>
            <w:proofErr w:type="gramEnd"/>
            <w:r>
              <w:rPr>
                <w:rFonts w:ascii="Arial" w:hAnsi="Arial" w:cs="Arial"/>
              </w:rPr>
              <w:t xml:space="preserve"> des personnes désignées pour la délivrance des attestations 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7C591" w14:textId="77777777" w:rsidR="00CB51E5" w:rsidRDefault="00CB51E5">
            <w:pPr>
              <w:rPr>
                <w:rFonts w:cs="Arial"/>
                <w:b/>
              </w:rPr>
            </w:pPr>
          </w:p>
          <w:p w14:paraId="146D510A" w14:textId="77777777" w:rsidR="00CB51E5" w:rsidRDefault="00CB51E5">
            <w:pPr>
              <w:rPr>
                <w:rFonts w:cs="Arial"/>
                <w:b/>
              </w:rPr>
            </w:pPr>
          </w:p>
          <w:p w14:paraId="37CF0AF5" w14:textId="77777777" w:rsidR="00CB51E5" w:rsidRDefault="00CB51E5">
            <w:pPr>
              <w:rPr>
                <w:rFonts w:cs="Arial"/>
                <w:b/>
              </w:rPr>
            </w:pPr>
          </w:p>
          <w:p w14:paraId="528DB6D5" w14:textId="77777777" w:rsidR="00CB51E5" w:rsidRPr="00803569" w:rsidRDefault="00CB51E5">
            <w:pPr>
              <w:rPr>
                <w:rFonts w:cs="Arial"/>
                <w:b/>
              </w:rPr>
            </w:pPr>
          </w:p>
        </w:tc>
      </w:tr>
    </w:tbl>
    <w:p w14:paraId="3088D21E" w14:textId="77777777" w:rsidR="002D2B83" w:rsidRDefault="002D2B83" w:rsidP="002D2B83">
      <w:pPr>
        <w:rPr>
          <w:rFonts w:ascii="Arial" w:hAnsi="Arial" w:cs="Arial"/>
          <w:sz w:val="18"/>
          <w:szCs w:val="16"/>
        </w:rPr>
      </w:pPr>
    </w:p>
    <w:p w14:paraId="35A8F27B" w14:textId="77777777" w:rsidR="00733C53" w:rsidRPr="00A71E6C" w:rsidRDefault="00733C53" w:rsidP="00733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left="142"/>
        <w:rPr>
          <w:rFonts w:ascii="Arial" w:hAnsi="Arial" w:cs="Arial"/>
          <w:bCs/>
        </w:rPr>
      </w:pPr>
      <w:r w:rsidRPr="00A71E6C">
        <w:rPr>
          <w:rFonts w:ascii="Arial" w:hAnsi="Arial" w:cs="Arial"/>
          <w:bCs/>
        </w:rPr>
        <w:t>Demande cet agrément en tant que (Cocher la case adéquate) :</w:t>
      </w:r>
    </w:p>
    <w:bookmarkStart w:id="1" w:name="Selectievakje17"/>
    <w:p w14:paraId="2D6B269C" w14:textId="07DD0D32" w:rsidR="00733C53" w:rsidRPr="00A71E6C" w:rsidRDefault="00733C53" w:rsidP="00733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left="142"/>
        <w:rPr>
          <w:rFonts w:ascii="Arial" w:hAnsi="Arial" w:cs="Arial"/>
          <w:bCs/>
        </w:rPr>
      </w:pPr>
      <w:r w:rsidRPr="00A71E6C">
        <w:rPr>
          <w:bCs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E6C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A71E6C">
        <w:rPr>
          <w:bCs/>
        </w:rPr>
        <w:fldChar w:fldCharType="end"/>
      </w:r>
      <w:r w:rsidRPr="00A71E6C">
        <w:rPr>
          <w:bCs/>
        </w:rPr>
        <w:t xml:space="preserve"> </w:t>
      </w:r>
      <w:r w:rsidR="00001249">
        <w:rPr>
          <w:rFonts w:ascii="Arial" w:hAnsi="Arial" w:cs="Arial"/>
          <w:bCs/>
        </w:rPr>
        <w:t>Organisme exerçant des missions en lien avec l’alphabétisation sous le code NACE-BEL 85207</w:t>
      </w:r>
    </w:p>
    <w:p w14:paraId="02B504EB" w14:textId="0AD01972" w:rsidR="00733C53" w:rsidRPr="00A71E6C" w:rsidRDefault="00733C53" w:rsidP="00733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left="142"/>
        <w:rPr>
          <w:bCs/>
        </w:rPr>
      </w:pPr>
      <w:r w:rsidRPr="00A71E6C">
        <w:rPr>
          <w:bCs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E6C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A71E6C">
        <w:rPr>
          <w:bCs/>
        </w:rPr>
        <w:fldChar w:fldCharType="end"/>
      </w:r>
      <w:bookmarkEnd w:id="1"/>
      <w:r w:rsidRPr="00A71E6C">
        <w:rPr>
          <w:bCs/>
        </w:rPr>
        <w:t xml:space="preserve"> </w:t>
      </w:r>
      <w:r w:rsidR="00597467">
        <w:rPr>
          <w:rFonts w:ascii="Arial" w:hAnsi="Arial" w:cs="Arial"/>
          <w:bCs/>
        </w:rPr>
        <w:t>Etablissement de promotion sociale qui dispense des formations d’alphabétisation</w:t>
      </w:r>
    </w:p>
    <w:p w14:paraId="758A6177" w14:textId="54B8C070" w:rsidR="00733C53" w:rsidRPr="00A71E6C" w:rsidRDefault="00733C53" w:rsidP="00733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left="142"/>
        <w:rPr>
          <w:rFonts w:ascii="Arial" w:hAnsi="Arial" w:cs="Arial"/>
          <w:bCs/>
        </w:rPr>
      </w:pPr>
      <w:r w:rsidRPr="00A71E6C">
        <w:rPr>
          <w:bCs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E6C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A71E6C">
        <w:rPr>
          <w:bCs/>
        </w:rPr>
        <w:fldChar w:fldCharType="end"/>
      </w:r>
      <w:r w:rsidRPr="00A71E6C">
        <w:rPr>
          <w:bCs/>
        </w:rPr>
        <w:t xml:space="preserve"> </w:t>
      </w:r>
      <w:r w:rsidR="007361ED">
        <w:rPr>
          <w:rFonts w:ascii="Arial" w:hAnsi="Arial" w:cs="Arial"/>
          <w:bCs/>
        </w:rPr>
        <w:t xml:space="preserve">Centre d’insertion professionnelle agréé pour organiser la filière correspondant à la catégorie formation de base </w:t>
      </w:r>
      <w:r w:rsidR="005438B8">
        <w:rPr>
          <w:rFonts w:ascii="Arial" w:hAnsi="Arial" w:cs="Arial"/>
          <w:bCs/>
        </w:rPr>
        <w:t>conformément au décret du 10 juillet 2013 relatif aux centres d’insertion socioprofessionnelle</w:t>
      </w:r>
    </w:p>
    <w:p w14:paraId="58CA17FB" w14:textId="1A6B5816" w:rsidR="00733C53" w:rsidRPr="00A71E6C" w:rsidRDefault="00733C53" w:rsidP="00733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left="142"/>
        <w:rPr>
          <w:bCs/>
        </w:rPr>
      </w:pPr>
      <w:r w:rsidRPr="00A71E6C">
        <w:rPr>
          <w:bCs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E6C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A71E6C">
        <w:rPr>
          <w:bCs/>
        </w:rPr>
        <w:fldChar w:fldCharType="end"/>
      </w:r>
      <w:r w:rsidRPr="00A71E6C">
        <w:rPr>
          <w:bCs/>
        </w:rPr>
        <w:t xml:space="preserve"> </w:t>
      </w:r>
      <w:r w:rsidR="002B146D">
        <w:rPr>
          <w:rFonts w:ascii="Arial" w:hAnsi="Arial" w:cs="Arial"/>
          <w:bCs/>
        </w:rPr>
        <w:t xml:space="preserve">Centre régional pour l’intégration des personnes étrangères agréé </w:t>
      </w:r>
      <w:r w:rsidR="0028274B">
        <w:rPr>
          <w:rFonts w:ascii="Arial" w:hAnsi="Arial" w:cs="Arial"/>
          <w:bCs/>
        </w:rPr>
        <w:t>visé au titre IV du Livre II, partie du Code wallon de l’action sociale et de la santé</w:t>
      </w:r>
    </w:p>
    <w:p w14:paraId="5C06CB6D" w14:textId="703FFEA3" w:rsidR="00733C53" w:rsidRPr="00A71E6C" w:rsidRDefault="00733C53" w:rsidP="00733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left="142"/>
        <w:rPr>
          <w:rFonts w:ascii="Arial" w:hAnsi="Arial" w:cs="Arial"/>
          <w:bCs/>
        </w:rPr>
      </w:pPr>
      <w:r w:rsidRPr="00A71E6C">
        <w:rPr>
          <w:rFonts w:ascii="Arial" w:hAnsi="Arial" w:cs="Arial"/>
          <w:bCs/>
        </w:rPr>
        <w:lastRenderedPageBreak/>
        <w:fldChar w:fldCharType="begin">
          <w:ffData>
            <w:name w:val="Selectievakje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E6C"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 w:rsidRPr="00A71E6C">
        <w:rPr>
          <w:rFonts w:ascii="Arial" w:hAnsi="Arial" w:cs="Arial"/>
          <w:bCs/>
        </w:rPr>
        <w:fldChar w:fldCharType="end"/>
      </w:r>
      <w:r w:rsidRPr="00A71E6C">
        <w:rPr>
          <w:rFonts w:ascii="Arial" w:hAnsi="Arial" w:cs="Arial"/>
          <w:bCs/>
        </w:rPr>
        <w:t xml:space="preserve"> </w:t>
      </w:r>
      <w:r w:rsidR="00D353D1">
        <w:rPr>
          <w:rFonts w:ascii="Arial" w:hAnsi="Arial" w:cs="Arial"/>
          <w:bCs/>
        </w:rPr>
        <w:t>Initiative locale d’intégration des personnes étrangère agréée visée au titre V du livre II, partie du Code wallon de l’action sociale et de la santé</w:t>
      </w:r>
    </w:p>
    <w:p w14:paraId="0BB70D3C" w14:textId="0E5F1458" w:rsidR="00733C53" w:rsidRPr="00A71E6C" w:rsidRDefault="00733C53" w:rsidP="00733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left="142"/>
        <w:rPr>
          <w:rFonts w:ascii="Arial" w:hAnsi="Arial" w:cs="Arial"/>
          <w:bCs/>
        </w:rPr>
      </w:pPr>
      <w:r w:rsidRPr="00A71E6C">
        <w:rPr>
          <w:bCs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E6C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A71E6C">
        <w:rPr>
          <w:bCs/>
        </w:rPr>
        <w:fldChar w:fldCharType="end"/>
      </w:r>
      <w:r w:rsidRPr="00A71E6C">
        <w:rPr>
          <w:bCs/>
        </w:rPr>
        <w:t xml:space="preserve"> </w:t>
      </w:r>
      <w:r w:rsidRPr="00A71E6C">
        <w:rPr>
          <w:rFonts w:ascii="Arial" w:hAnsi="Arial" w:cs="Arial"/>
          <w:bCs/>
        </w:rPr>
        <w:t>E</w:t>
      </w:r>
      <w:r w:rsidR="002E6F2B">
        <w:rPr>
          <w:rFonts w:ascii="Arial" w:hAnsi="Arial" w:cs="Arial"/>
          <w:bCs/>
        </w:rPr>
        <w:t>tablissement de Promotion sociale qui dispense des formations de français langue étrangère</w:t>
      </w:r>
    </w:p>
    <w:p w14:paraId="2B8AEEDA" w14:textId="1EEE9DD0" w:rsidR="1F58A9F0" w:rsidRDefault="1F58A9F0" w:rsidP="1F58A9F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51"/>
      </w:tblGrid>
      <w:tr w:rsidR="00CB51E5" w14:paraId="06E49BBF" w14:textId="77777777" w:rsidTr="0056632F">
        <w:trPr>
          <w:trHeight w:val="531"/>
        </w:trPr>
        <w:tc>
          <w:tcPr>
            <w:tcW w:w="10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D4D8" w14:textId="77777777" w:rsidR="00CB51E5" w:rsidRDefault="00CB51E5" w:rsidP="0056632F">
            <w:pPr>
              <w:snapToGrid w:val="0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61A380A" w14:textId="77777777" w:rsidR="00CB51E5" w:rsidRDefault="00CB51E5" w:rsidP="0056632F">
            <w:pPr>
              <w:ind w:left="360"/>
            </w:pPr>
            <w:r>
              <w:rPr>
                <w:rFonts w:ascii="Arial" w:hAnsi="Arial" w:cs="Arial"/>
                <w:b/>
                <w:sz w:val="22"/>
                <w:szCs w:val="24"/>
              </w:rPr>
              <w:t>Les documents à joindre pour la demande d’agrément</w:t>
            </w:r>
          </w:p>
        </w:tc>
      </w:tr>
      <w:tr w:rsidR="00CB51E5" w14:paraId="7D33D702" w14:textId="77777777" w:rsidTr="0056632F">
        <w:tc>
          <w:tcPr>
            <w:tcW w:w="10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7A623" w14:textId="77777777" w:rsidR="00CB51E5" w:rsidRDefault="00CB51E5" w:rsidP="0056632F">
            <w:pPr>
              <w:jc w:val="both"/>
              <w:rPr>
                <w:rFonts w:ascii="Arial" w:hAnsi="Arial" w:cs="Arial"/>
                <w:bCs/>
              </w:rPr>
            </w:pPr>
          </w:p>
          <w:p w14:paraId="70ED4595" w14:textId="77777777" w:rsidR="00CB51E5" w:rsidRDefault="00CB51E5" w:rsidP="005663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Pour les personnes morales soumises à l’obligation de publication, des annexes au Moniteur belge publiant, en entier ou sous forme d’extrait, l’acte constitutif de la société ainsi que ses modifications.</w:t>
            </w:r>
          </w:p>
          <w:p w14:paraId="59936029" w14:textId="77777777" w:rsidR="00CB51E5" w:rsidRDefault="00CB51E5" w:rsidP="0056632F">
            <w:pPr>
              <w:ind w:left="720"/>
              <w:jc w:val="both"/>
              <w:rPr>
                <w:rFonts w:ascii="Arial" w:hAnsi="Arial" w:cs="Arial"/>
                <w:bCs/>
              </w:rPr>
            </w:pPr>
          </w:p>
          <w:p w14:paraId="05DCE8A1" w14:textId="77777777" w:rsidR="00CB51E5" w:rsidRDefault="00CB51E5" w:rsidP="0056632F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  <w:p w14:paraId="06D512E7" w14:textId="77777777" w:rsidR="00CB51E5" w:rsidRPr="001609FB" w:rsidRDefault="00CB51E5" w:rsidP="005663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auto"/>
              </w:rPr>
              <w:t>Pour les organismes exerçant des missions en lien avec l’alphabétisation, un document officiel de la BCE prouvant que l’organisme/la personne physique détient le code NACE-BEL 85207.</w:t>
            </w:r>
          </w:p>
          <w:p w14:paraId="3742D40D" w14:textId="77777777" w:rsidR="00CB51E5" w:rsidRPr="005F4CA3" w:rsidRDefault="00CB51E5" w:rsidP="0056632F">
            <w:pPr>
              <w:ind w:left="720"/>
              <w:jc w:val="both"/>
              <w:rPr>
                <w:rFonts w:ascii="Arial" w:hAnsi="Arial" w:cs="Arial"/>
                <w:bCs/>
              </w:rPr>
            </w:pPr>
          </w:p>
          <w:p w14:paraId="19CDD00A" w14:textId="77777777" w:rsidR="00CB51E5" w:rsidRDefault="00CB51E5" w:rsidP="0056632F">
            <w:pPr>
              <w:ind w:left="720"/>
              <w:jc w:val="both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Pour les autres organismes, la preuve qu’ils remplissent la condition de délivrance de l’attestation de demande de participation à l’examen théorique en session adaptée (c’est-à-dire être un organisme repris à l’article 8 §1</w:t>
            </w:r>
            <w:r w:rsidRPr="003303A1">
              <w:rPr>
                <w:rFonts w:ascii="Arial" w:hAnsi="Arial" w:cs="Arial"/>
                <w:bCs/>
                <w:color w:val="auto"/>
                <w:vertAlign w:val="superscript"/>
              </w:rPr>
              <w:t>er</w:t>
            </w:r>
            <w:r>
              <w:rPr>
                <w:rFonts w:ascii="Arial" w:hAnsi="Arial" w:cs="Arial"/>
                <w:bCs/>
                <w:color w:val="auto"/>
              </w:rPr>
              <w:t xml:space="preserve"> de </w:t>
            </w:r>
            <w:r w:rsidRPr="003303A1">
              <w:rPr>
                <w:rFonts w:ascii="Arial" w:hAnsi="Arial" w:cs="Arial"/>
                <w:bCs/>
                <w:color w:val="auto"/>
              </w:rPr>
              <w:t>l’AGW du 16 mai 2024 portant sur la mise en place d’un projet-pilote relatif à l’organisation de l’examen théorique du permis de conduire en session spéciale et en session adaptée</w:t>
            </w:r>
            <w:r>
              <w:rPr>
                <w:rFonts w:ascii="Arial" w:hAnsi="Arial" w:cs="Arial"/>
                <w:bCs/>
                <w:color w:val="auto"/>
              </w:rPr>
              <w:t>).</w:t>
            </w:r>
          </w:p>
          <w:p w14:paraId="07B2D6E5" w14:textId="77777777" w:rsidR="00CB51E5" w:rsidRPr="001609FB" w:rsidRDefault="00CB51E5" w:rsidP="0056632F">
            <w:pPr>
              <w:pStyle w:val="NormalWeb"/>
              <w:spacing w:after="0" w:afterAutospacing="0"/>
              <w:ind w:left="746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609FB">
              <w:rPr>
                <w:rFonts w:ascii="Arial" w:hAnsi="Arial" w:cs="Arial"/>
                <w:sz w:val="20"/>
                <w:szCs w:val="20"/>
                <w:lang w:val="fr-BE"/>
              </w:rPr>
              <w:t xml:space="preserve">Tout document probant attestant de : </w:t>
            </w:r>
          </w:p>
          <w:p w14:paraId="72EAB8B3" w14:textId="77777777" w:rsidR="00CB51E5" w:rsidRPr="001609FB" w:rsidRDefault="00CB51E5" w:rsidP="0056632F">
            <w:pPr>
              <w:pStyle w:val="NormalWeb"/>
              <w:numPr>
                <w:ilvl w:val="0"/>
                <w:numId w:val="2"/>
              </w:numPr>
              <w:spacing w:after="0" w:afterAutospacing="0"/>
              <w:ind w:left="1029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609FB">
              <w:rPr>
                <w:rFonts w:ascii="Arial" w:hAnsi="Arial" w:cs="Arial"/>
                <w:sz w:val="20"/>
                <w:szCs w:val="20"/>
                <w:lang w:val="fr-BE"/>
              </w:rPr>
              <w:t>Soit, la qualité d’établissement de promotion sociale qui dispense des formations d’alphabétisation ainsi que son programme de formation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 xml:space="preserve"> approuvé,</w:t>
            </w:r>
          </w:p>
          <w:p w14:paraId="31BC9CFF" w14:textId="77777777" w:rsidR="00CB51E5" w:rsidRPr="001609FB" w:rsidRDefault="00CB51E5" w:rsidP="0056632F">
            <w:pPr>
              <w:pStyle w:val="NormalWeb"/>
              <w:numPr>
                <w:ilvl w:val="0"/>
                <w:numId w:val="2"/>
              </w:numPr>
              <w:spacing w:after="0" w:afterAutospacing="0"/>
              <w:ind w:left="1029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609FB">
              <w:rPr>
                <w:rFonts w:ascii="Arial" w:hAnsi="Arial" w:cs="Arial"/>
                <w:sz w:val="20"/>
                <w:szCs w:val="20"/>
                <w:lang w:val="fr-BE"/>
              </w:rPr>
              <w:t>Soit, l’agrément en tant que Centre d’insertion socio-professionnelle au regard du décret du 10 juillet 2013,</w:t>
            </w:r>
          </w:p>
          <w:p w14:paraId="2BDFA0C1" w14:textId="77777777" w:rsidR="00CB51E5" w:rsidRPr="001609FB" w:rsidRDefault="00CB51E5" w:rsidP="0056632F">
            <w:pPr>
              <w:pStyle w:val="NormalWeb"/>
              <w:numPr>
                <w:ilvl w:val="0"/>
                <w:numId w:val="2"/>
              </w:numPr>
              <w:spacing w:after="0" w:afterAutospacing="0"/>
              <w:ind w:left="1029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609FB">
              <w:rPr>
                <w:rFonts w:ascii="Arial" w:hAnsi="Arial" w:cs="Arial"/>
                <w:sz w:val="20"/>
                <w:szCs w:val="20"/>
                <w:lang w:val="fr-BE"/>
              </w:rPr>
              <w:t>Soit, l’agrément en tant que Centre Régional pour l’Intégration des personnes étrangères au regard du titre IV du livre II partie 2 du Code wallon de l’action sociale,</w:t>
            </w:r>
          </w:p>
          <w:p w14:paraId="3D26D5D8" w14:textId="77777777" w:rsidR="00CB51E5" w:rsidRPr="001609FB" w:rsidRDefault="00CB51E5" w:rsidP="0056632F">
            <w:pPr>
              <w:pStyle w:val="NormalWeb"/>
              <w:numPr>
                <w:ilvl w:val="0"/>
                <w:numId w:val="2"/>
              </w:numPr>
              <w:spacing w:after="0" w:afterAutospacing="0"/>
              <w:ind w:left="1029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609FB">
              <w:rPr>
                <w:rFonts w:ascii="Arial" w:hAnsi="Arial" w:cs="Arial"/>
                <w:sz w:val="20"/>
                <w:szCs w:val="20"/>
                <w:lang w:val="fr-BE"/>
              </w:rPr>
              <w:t xml:space="preserve">Soit, l’agrément en tant qu’initiative locale d’intégration des personnes étrangères au regard du titre V du libre II partie 2 du Code wallon de l’action sociale, </w:t>
            </w:r>
          </w:p>
          <w:p w14:paraId="15E68F1F" w14:textId="77777777" w:rsidR="00CB51E5" w:rsidRPr="001609FB" w:rsidRDefault="00CB51E5" w:rsidP="0056632F">
            <w:pPr>
              <w:pStyle w:val="NormalWeb"/>
              <w:numPr>
                <w:ilvl w:val="0"/>
                <w:numId w:val="2"/>
              </w:numPr>
              <w:spacing w:after="0" w:afterAutospacing="0"/>
              <w:ind w:left="1029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1609FB">
              <w:rPr>
                <w:rFonts w:ascii="Arial" w:hAnsi="Arial" w:cs="Arial"/>
                <w:sz w:val="20"/>
                <w:szCs w:val="20"/>
                <w:lang w:val="fr-BE"/>
              </w:rPr>
              <w:t>Soit, la qualité d’établissement de Promotion sociale qui dispense des formations de français langue étrangère ainsi que le programme de formation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 xml:space="preserve"> approuvé.</w:t>
            </w:r>
          </w:p>
          <w:p w14:paraId="490D4EF6" w14:textId="77777777" w:rsidR="00CB51E5" w:rsidRDefault="00CB51E5" w:rsidP="0056632F">
            <w:pPr>
              <w:ind w:left="720"/>
              <w:jc w:val="both"/>
              <w:rPr>
                <w:rFonts w:ascii="Arial" w:hAnsi="Arial" w:cs="Arial"/>
                <w:bCs/>
              </w:rPr>
            </w:pPr>
          </w:p>
          <w:p w14:paraId="1E9AFDC6" w14:textId="77777777" w:rsidR="00CB51E5" w:rsidRDefault="00CB51E5" w:rsidP="0056632F">
            <w:pPr>
              <w:jc w:val="both"/>
              <w:rPr>
                <w:rFonts w:ascii="Arial" w:hAnsi="Arial" w:cs="Arial"/>
                <w:bCs/>
              </w:rPr>
            </w:pPr>
          </w:p>
          <w:p w14:paraId="3B065691" w14:textId="77777777" w:rsidR="00CB51E5" w:rsidRDefault="00CB51E5" w:rsidP="0056632F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292388B" w14:textId="467D0580" w:rsidR="1F58A9F0" w:rsidRDefault="1F58A9F0" w:rsidP="1F58A9F0">
      <w:pPr>
        <w:rPr>
          <w:rFonts w:ascii="Arial" w:hAnsi="Arial" w:cs="Arial"/>
          <w:b/>
          <w:bCs/>
          <w:sz w:val="22"/>
          <w:szCs w:val="22"/>
        </w:rPr>
      </w:pPr>
    </w:p>
    <w:p w14:paraId="2F6E7F95" w14:textId="1CCFB694" w:rsidR="1F58A9F0" w:rsidRDefault="1F58A9F0" w:rsidP="1F58A9F0">
      <w:pPr>
        <w:rPr>
          <w:rFonts w:ascii="Arial" w:hAnsi="Arial" w:cs="Arial"/>
          <w:b/>
          <w:bCs/>
          <w:sz w:val="22"/>
          <w:szCs w:val="22"/>
        </w:rPr>
      </w:pPr>
    </w:p>
    <w:p w14:paraId="508CB7DD" w14:textId="77777777" w:rsidR="002D2B83" w:rsidRDefault="002D2B83" w:rsidP="002D2B83">
      <w:pPr>
        <w:ind w:left="1416" w:hanging="1410"/>
        <w:rPr>
          <w:rFonts w:ascii="Arial" w:hAnsi="Arial" w:cs="Arial"/>
          <w:b/>
          <w:bCs/>
          <w:sz w:val="22"/>
        </w:rPr>
      </w:pPr>
    </w:p>
    <w:p w14:paraId="41768ACD" w14:textId="77777777" w:rsidR="002D2B83" w:rsidRDefault="002D2B83" w:rsidP="002D2B83">
      <w:pPr>
        <w:ind w:left="1416" w:hanging="1410"/>
        <w:rPr>
          <w:rFonts w:ascii="Arial" w:hAnsi="Arial" w:cs="Arial"/>
          <w:b/>
          <w:bCs/>
          <w:sz w:val="22"/>
        </w:rPr>
      </w:pPr>
    </w:p>
    <w:p w14:paraId="529E4673" w14:textId="77777777" w:rsidR="002D2B83" w:rsidRDefault="002D2B83" w:rsidP="002D2B83">
      <w:pPr>
        <w:rPr>
          <w:rFonts w:ascii="Arial" w:hAnsi="Arial" w:cs="Arial"/>
          <w:b/>
          <w:sz w:val="22"/>
          <w:szCs w:val="24"/>
        </w:rPr>
      </w:pPr>
    </w:p>
    <w:p w14:paraId="1D017B60" w14:textId="239FE413" w:rsidR="002D2B83" w:rsidRDefault="002D2B83" w:rsidP="002D2B83">
      <w:pPr>
        <w:rPr>
          <w:rFonts w:ascii="Arial" w:hAnsi="Arial" w:cs="Arial"/>
        </w:rPr>
      </w:pPr>
    </w:p>
    <w:p w14:paraId="5CE6E44B" w14:textId="77777777" w:rsidR="002D2B83" w:rsidRDefault="002D2B83" w:rsidP="00420A80">
      <w:pPr>
        <w:pBdr>
          <w:top w:val="single" w:sz="4" w:space="1" w:color="000000"/>
          <w:left w:val="single" w:sz="4" w:space="0" w:color="000000"/>
          <w:bottom w:val="single" w:sz="4" w:space="31" w:color="000000"/>
          <w:right w:val="single" w:sz="4" w:space="19" w:color="000000"/>
        </w:pBd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4"/>
        </w:rPr>
        <w:t xml:space="preserve">    Date et signature du demandeur</w:t>
      </w:r>
    </w:p>
    <w:p w14:paraId="20D109F5" w14:textId="77777777" w:rsidR="002D2B83" w:rsidRDefault="002D2B83" w:rsidP="002D2B83"/>
    <w:p w14:paraId="0E77C763" w14:textId="77777777" w:rsidR="002D2B83" w:rsidRDefault="002D2B83" w:rsidP="002D2B83">
      <w:pPr>
        <w:rPr>
          <w:b/>
          <w:spacing w:val="8856"/>
        </w:rPr>
      </w:pPr>
    </w:p>
    <w:p w14:paraId="07F5777B" w14:textId="77777777" w:rsidR="007F16C8" w:rsidRDefault="007F16C8"/>
    <w:p w14:paraId="03EEBCE7" w14:textId="77777777" w:rsidR="00476232" w:rsidRPr="00476232" w:rsidRDefault="00476232" w:rsidP="00476232"/>
    <w:p w14:paraId="1CB27BD0" w14:textId="77777777" w:rsidR="00476232" w:rsidRDefault="00476232" w:rsidP="00476232"/>
    <w:p w14:paraId="1314B8C0" w14:textId="0EC62B47" w:rsidR="00476232" w:rsidRPr="00476232" w:rsidRDefault="00476232" w:rsidP="00476232">
      <w:pPr>
        <w:tabs>
          <w:tab w:val="left" w:pos="3120"/>
        </w:tabs>
      </w:pPr>
      <w:r>
        <w:tab/>
      </w:r>
    </w:p>
    <w:sectPr w:rsidR="00476232" w:rsidRPr="00476232" w:rsidSect="00C86CCD">
      <w:headerReference w:type="default" r:id="rId8"/>
      <w:footerReference w:type="default" r:id="rId9"/>
      <w:pgSz w:w="11906" w:h="16838"/>
      <w:pgMar w:top="798" w:right="991" w:bottom="1191" w:left="1191" w:header="708" w:footer="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370B" w14:textId="77777777" w:rsidR="00AA7BB2" w:rsidRDefault="00AA7BB2">
      <w:r>
        <w:separator/>
      </w:r>
    </w:p>
  </w:endnote>
  <w:endnote w:type="continuationSeparator" w:id="0">
    <w:p w14:paraId="53E50D23" w14:textId="77777777" w:rsidR="00AA7BB2" w:rsidRDefault="00AA7BB2">
      <w:r>
        <w:continuationSeparator/>
      </w:r>
    </w:p>
  </w:endnote>
  <w:endnote w:type="continuationNotice" w:id="1">
    <w:p w14:paraId="5077FAEF" w14:textId="77777777" w:rsidR="00AA7BB2" w:rsidRDefault="00AA7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E1692" w14:textId="77777777" w:rsidR="002D2B83" w:rsidRDefault="002D2B83">
    <w:pPr>
      <w:pStyle w:val="Pieddepage"/>
      <w:rPr>
        <w:rFonts w:ascii="Arial" w:hAnsi="Arial" w:cs="Arial"/>
        <w:sz w:val="16"/>
        <w:szCs w:val="16"/>
        <w:lang w:val="fr-FR"/>
      </w:rPr>
    </w:pPr>
    <w:r>
      <w:rPr>
        <w:sz w:val="16"/>
        <w:szCs w:val="16"/>
      </w:rPr>
      <w:t>_________________________________________________________________________________________________________________</w:t>
    </w:r>
  </w:p>
  <w:p w14:paraId="2214B1B0" w14:textId="77777777" w:rsidR="002D2B83" w:rsidRPr="002C7626" w:rsidRDefault="002D2B83">
    <w:pPr>
      <w:pStyle w:val="Pieddepage"/>
      <w:rPr>
        <w:rFonts w:ascii="Futura-Book" w:hAnsi="Futura-Book" w:cs="Futura-Book"/>
        <w:color w:val="595959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Document avec annexes à envoyer par courrier électronique </w:t>
    </w:r>
    <w:proofErr w:type="gramStart"/>
    <w:r>
      <w:rPr>
        <w:rFonts w:ascii="Arial" w:hAnsi="Arial" w:cs="Arial"/>
        <w:sz w:val="16"/>
        <w:szCs w:val="16"/>
        <w:lang w:val="fr-FR"/>
      </w:rPr>
      <w:t>à:</w:t>
    </w:r>
    <w:proofErr w:type="gramEnd"/>
    <w:r>
      <w:rPr>
        <w:rFonts w:ascii="Arial" w:hAnsi="Arial" w:cs="Arial"/>
        <w:sz w:val="16"/>
        <w:szCs w:val="16"/>
        <w:lang w:val="fr-FR"/>
      </w:rPr>
      <w:t xml:space="preserve"> </w:t>
    </w:r>
    <w:r>
      <w:rPr>
        <w:rFonts w:ascii="Arial" w:hAnsi="Arial" w:cs="Arial"/>
        <w:sz w:val="16"/>
        <w:szCs w:val="16"/>
        <w:lang w:val="fr-FR"/>
      </w:rPr>
      <w:tab/>
    </w:r>
    <w:hyperlink r:id="rId1" w:history="1">
      <w:r>
        <w:rPr>
          <w:rStyle w:val="Lienhypertexte"/>
          <w:rFonts w:ascii="Arial" w:hAnsi="Arial" w:cs="Arial"/>
          <w:sz w:val="16"/>
          <w:szCs w:val="16"/>
          <w:lang w:val="fr-FR"/>
        </w:rPr>
        <w:t>formation.conduite.automobile@spw.wallonie.be</w:t>
      </w:r>
    </w:hyperlink>
    <w:r>
      <w:rPr>
        <w:rFonts w:ascii="Arial" w:hAnsi="Arial" w:cs="Arial"/>
        <w:sz w:val="16"/>
        <w:szCs w:val="16"/>
        <w:lang w:val="fr-FR"/>
      </w:rPr>
      <w:t xml:space="preserve">          S4FA-V1</w:t>
    </w:r>
  </w:p>
  <w:tbl>
    <w:tblPr>
      <w:tblW w:w="11731" w:type="dxa"/>
      <w:tblInd w:w="-48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4"/>
      <w:gridCol w:w="293"/>
      <w:gridCol w:w="4602"/>
      <w:gridCol w:w="180"/>
      <w:gridCol w:w="5782"/>
      <w:gridCol w:w="180"/>
    </w:tblGrid>
    <w:tr w:rsidR="00E04188" w14:paraId="27491CEC" w14:textId="77777777">
      <w:tc>
        <w:tcPr>
          <w:tcW w:w="694" w:type="dxa"/>
        </w:tcPr>
        <w:p w14:paraId="0EF16DD4" w14:textId="449B877C" w:rsidR="002D2B83" w:rsidRDefault="002D2B83">
          <w:pPr>
            <w:pStyle w:val="Normale"/>
            <w:ind w:left="-546"/>
            <w:jc w:val="right"/>
            <w:rPr>
              <w:rFonts w:ascii="Century Gothic" w:hAnsi="Century Gothic" w:cs="CenturyGothic-Bold"/>
              <w:b/>
              <w:bCs/>
              <w:caps/>
              <w:sz w:val="18"/>
              <w:szCs w:val="18"/>
            </w:rPr>
          </w:pPr>
          <w:r w:rsidRPr="00A62E96">
            <w:rPr>
              <w:rFonts w:ascii="Century Gothic" w:hAnsi="Century Gothic" w:cs="CenturyGothic-Bold"/>
              <w:b/>
              <w:caps/>
              <w:noProof/>
              <w:sz w:val="18"/>
              <w:szCs w:val="18"/>
            </w:rPr>
            <w:drawing>
              <wp:inline distT="0" distB="0" distL="0" distR="0" wp14:anchorId="2428CA1A" wp14:editId="2D1CCAC4">
                <wp:extent cx="281940" cy="281940"/>
                <wp:effectExtent l="0" t="0" r="3810" b="3810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" w:type="dxa"/>
        </w:tcPr>
        <w:p w14:paraId="5F0F1D07" w14:textId="77777777" w:rsidR="002D2B83" w:rsidRDefault="002D2B83">
          <w:pPr>
            <w:pStyle w:val="Normale"/>
            <w:rPr>
              <w:rFonts w:ascii="Century Gothic" w:hAnsi="Century Gothic" w:cs="CenturyGothic-Bold"/>
              <w:b/>
              <w:bCs/>
              <w:caps/>
              <w:sz w:val="18"/>
              <w:szCs w:val="18"/>
            </w:rPr>
          </w:pPr>
        </w:p>
      </w:tc>
      <w:tc>
        <w:tcPr>
          <w:tcW w:w="4602" w:type="dxa"/>
        </w:tcPr>
        <w:p w14:paraId="61D98C87" w14:textId="77777777" w:rsidR="002D2B83" w:rsidRDefault="002D2B83">
          <w:pPr>
            <w:pStyle w:val="Normale"/>
            <w:rPr>
              <w:rFonts w:ascii="Century Gothic" w:hAnsi="Century Gothic" w:cs="CenturyGothic-Bold"/>
              <w:b/>
              <w:bCs/>
              <w:caps/>
              <w:sz w:val="18"/>
              <w:szCs w:val="18"/>
            </w:rPr>
          </w:pPr>
          <w:r>
            <w:rPr>
              <w:rFonts w:ascii="Century Gothic" w:hAnsi="Century Gothic" w:cs="CenturyGothic-Bold"/>
              <w:b/>
              <w:bCs/>
              <w:caps/>
              <w:sz w:val="18"/>
              <w:szCs w:val="18"/>
            </w:rPr>
            <w:t>Contact</w:t>
          </w:r>
        </w:p>
        <w:p w14:paraId="71F101F7" w14:textId="6D904094" w:rsidR="002D2B83" w:rsidRDefault="00F067F6">
          <w:pPr>
            <w:pStyle w:val="Paragraphestandard"/>
            <w:spacing w:line="240" w:lineRule="auto"/>
            <w:rPr>
              <w:rFonts w:ascii="Century Gothic" w:hAnsi="Century Gothic" w:cs="CenturyGothic"/>
              <w:sz w:val="16"/>
              <w:szCs w:val="16"/>
            </w:rPr>
          </w:pPr>
          <w:r>
            <w:rPr>
              <w:rFonts w:ascii="Century Gothic" w:hAnsi="Century Gothic" w:cs="CenturyGothic"/>
              <w:sz w:val="16"/>
              <w:szCs w:val="16"/>
            </w:rPr>
            <w:t xml:space="preserve">Séverine </w:t>
          </w:r>
          <w:r w:rsidR="008F041B">
            <w:rPr>
              <w:rFonts w:ascii="Century Gothic" w:hAnsi="Century Gothic" w:cs="CenturyGothic"/>
              <w:sz w:val="16"/>
              <w:szCs w:val="16"/>
            </w:rPr>
            <w:t>LALLEMAND</w:t>
          </w:r>
        </w:p>
        <w:p w14:paraId="45E54249" w14:textId="175409D8" w:rsidR="002D2B83" w:rsidRDefault="008F041B">
          <w:pPr>
            <w:pStyle w:val="Paragraphestandard"/>
            <w:spacing w:line="240" w:lineRule="auto"/>
            <w:rPr>
              <w:rFonts w:ascii="Century Gothic" w:hAnsi="Century Gothic" w:cs="CenturyGothic"/>
              <w:sz w:val="16"/>
              <w:szCs w:val="16"/>
            </w:rPr>
          </w:pPr>
          <w:r>
            <w:rPr>
              <w:rFonts w:ascii="Century Gothic" w:hAnsi="Century Gothic" w:cs="CenturyGothic"/>
              <w:sz w:val="16"/>
              <w:szCs w:val="16"/>
            </w:rPr>
            <w:t xml:space="preserve">Julie HENIN </w:t>
          </w:r>
          <w:r w:rsidR="002D2B83">
            <w:rPr>
              <w:rFonts w:ascii="Century Gothic" w:hAnsi="Century Gothic" w:cs="CenturyGothic"/>
              <w:sz w:val="16"/>
              <w:szCs w:val="16"/>
            </w:rPr>
            <w:t xml:space="preserve"> </w:t>
          </w:r>
        </w:p>
        <w:p w14:paraId="5E55ADFC" w14:textId="77777777" w:rsidR="002D2B83" w:rsidRDefault="002D2B83">
          <w:pPr>
            <w:pStyle w:val="Paragraphestandard"/>
            <w:spacing w:line="240" w:lineRule="auto"/>
            <w:rPr>
              <w:rStyle w:val="Lienhypertexte"/>
              <w:rFonts w:ascii="Century Gothic" w:hAnsi="Century Gothic"/>
              <w:sz w:val="16"/>
              <w:szCs w:val="16"/>
            </w:rPr>
          </w:pPr>
          <w:r>
            <w:rPr>
              <w:rStyle w:val="Lienhypertexte"/>
              <w:rFonts w:ascii="Century Gothic" w:hAnsi="Century Gothic"/>
              <w:sz w:val="16"/>
              <w:szCs w:val="16"/>
            </w:rPr>
            <w:t>Formation.conduite.automobile@spw.wallonie.be</w:t>
          </w:r>
        </w:p>
        <w:p w14:paraId="1800891F" w14:textId="77777777" w:rsidR="002D2B83" w:rsidRDefault="002D2B83">
          <w:pPr>
            <w:pStyle w:val="Normale"/>
            <w:rPr>
              <w:rFonts w:ascii="Century Gothic" w:hAnsi="Century Gothic"/>
              <w:sz w:val="16"/>
              <w:szCs w:val="16"/>
            </w:rPr>
          </w:pPr>
        </w:p>
      </w:tc>
      <w:tc>
        <w:tcPr>
          <w:tcW w:w="180" w:type="dxa"/>
          <w:tcMar>
            <w:top w:w="113" w:type="dxa"/>
            <w:left w:w="80" w:type="dxa"/>
            <w:bottom w:w="80" w:type="dxa"/>
            <w:right w:w="80" w:type="dxa"/>
          </w:tcMar>
        </w:tcPr>
        <w:p w14:paraId="6799254E" w14:textId="77777777" w:rsidR="002D2B83" w:rsidRDefault="002D2B83">
          <w:pPr>
            <w:pStyle w:val="Aucunstyle"/>
            <w:spacing w:line="240" w:lineRule="auto"/>
            <w:textAlignment w:val="auto"/>
            <w:rPr>
              <w:rFonts w:ascii="Century Gothic" w:hAnsi="Century Gothic" w:cs="Times New Roman"/>
              <w:color w:val="auto"/>
            </w:rPr>
          </w:pPr>
        </w:p>
      </w:tc>
      <w:tc>
        <w:tcPr>
          <w:tcW w:w="5782" w:type="dxa"/>
        </w:tcPr>
        <w:p w14:paraId="79390044" w14:textId="77777777" w:rsidR="002D2B83" w:rsidRDefault="002D2B83">
          <w:pPr>
            <w:pStyle w:val="Paragraphestandard"/>
            <w:spacing w:line="240" w:lineRule="auto"/>
            <w:rPr>
              <w:rFonts w:ascii="Century Gothic" w:hAnsi="Century Gothic"/>
              <w:sz w:val="14"/>
              <w:szCs w:val="14"/>
            </w:rPr>
          </w:pPr>
        </w:p>
      </w:tc>
      <w:tc>
        <w:tcPr>
          <w:tcW w:w="180" w:type="dxa"/>
          <w:tcMar>
            <w:top w:w="113" w:type="dxa"/>
            <w:left w:w="80" w:type="dxa"/>
            <w:bottom w:w="80" w:type="dxa"/>
            <w:right w:w="80" w:type="dxa"/>
          </w:tcMar>
        </w:tcPr>
        <w:p w14:paraId="1ACC363A" w14:textId="77777777" w:rsidR="002D2B83" w:rsidRDefault="002D2B83">
          <w:pPr>
            <w:pStyle w:val="Aucunstyle"/>
            <w:spacing w:line="240" w:lineRule="auto"/>
            <w:textAlignment w:val="auto"/>
            <w:rPr>
              <w:rFonts w:ascii="Century Gothic" w:hAnsi="Century Gothic" w:cs="Times New Roman"/>
              <w:color w:val="auto"/>
            </w:rPr>
          </w:pPr>
        </w:p>
      </w:tc>
    </w:tr>
  </w:tbl>
  <w:p w14:paraId="3AE75902" w14:textId="77777777" w:rsidR="002D2B83" w:rsidRDefault="002D2B83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2C585" w14:textId="77777777" w:rsidR="00AA7BB2" w:rsidRDefault="00AA7BB2">
      <w:r>
        <w:separator/>
      </w:r>
    </w:p>
  </w:footnote>
  <w:footnote w:type="continuationSeparator" w:id="0">
    <w:p w14:paraId="243A0928" w14:textId="77777777" w:rsidR="00AA7BB2" w:rsidRDefault="00AA7BB2">
      <w:r>
        <w:continuationSeparator/>
      </w:r>
    </w:p>
  </w:footnote>
  <w:footnote w:type="continuationNotice" w:id="1">
    <w:p w14:paraId="3D5F2103" w14:textId="77777777" w:rsidR="00AA7BB2" w:rsidRDefault="00AA7BB2"/>
  </w:footnote>
  <w:footnote w:id="2">
    <w:p w14:paraId="325F8C6C" w14:textId="0874F4F9" w:rsidR="00B903DA" w:rsidRPr="00C86CCD" w:rsidRDefault="00B903DA" w:rsidP="00B903DA">
      <w:pPr>
        <w:pStyle w:val="Notedebasdepage"/>
        <w:ind w:right="310"/>
        <w:rPr>
          <w:sz w:val="16"/>
          <w:szCs w:val="16"/>
        </w:rPr>
      </w:pPr>
      <w:r w:rsidRPr="00C86CCD">
        <w:rPr>
          <w:rStyle w:val="Appelnotedebasdep"/>
          <w:sz w:val="16"/>
          <w:szCs w:val="16"/>
        </w:rPr>
        <w:footnoteRef/>
      </w:r>
      <w:r w:rsidRPr="00C86CCD">
        <w:rPr>
          <w:sz w:val="16"/>
          <w:szCs w:val="16"/>
        </w:rPr>
        <w:t xml:space="preserve"> </w:t>
      </w:r>
      <w:r w:rsidRPr="00C86CCD">
        <w:rPr>
          <w:rFonts w:ascii="Arial" w:hAnsi="Arial" w:cs="Arial"/>
          <w:sz w:val="16"/>
          <w:szCs w:val="16"/>
        </w:rPr>
        <w:t xml:space="preserve">Seules les personnes mentionnées dans cette case pourront délivrer les attestations de demande de participation en session </w:t>
      </w:r>
      <w:r w:rsidR="00910ACB" w:rsidRPr="00C86CCD">
        <w:rPr>
          <w:rFonts w:ascii="Arial" w:hAnsi="Arial" w:cs="Arial"/>
          <w:sz w:val="16"/>
          <w:szCs w:val="16"/>
        </w:rPr>
        <w:t>adaptée</w:t>
      </w:r>
      <w:r w:rsidR="00A72CCA" w:rsidRPr="00C86CCD">
        <w:rPr>
          <w:rFonts w:ascii="Arial" w:hAnsi="Arial" w:cs="Arial"/>
          <w:sz w:val="16"/>
          <w:szCs w:val="16"/>
        </w:rPr>
        <w:t>.</w:t>
      </w:r>
      <w:r w:rsidRPr="00C86CCD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5840A00B" w14:paraId="382F126A" w14:textId="77777777" w:rsidTr="5840A00B">
      <w:trPr>
        <w:trHeight w:val="300"/>
      </w:trPr>
      <w:tc>
        <w:tcPr>
          <w:tcW w:w="3240" w:type="dxa"/>
        </w:tcPr>
        <w:p w14:paraId="6ABFC5C6" w14:textId="68B8F1BC" w:rsidR="5840A00B" w:rsidRDefault="5840A00B" w:rsidP="5840A00B">
          <w:pPr>
            <w:pStyle w:val="En-tte"/>
            <w:ind w:left="-115"/>
          </w:pPr>
        </w:p>
      </w:tc>
      <w:tc>
        <w:tcPr>
          <w:tcW w:w="3240" w:type="dxa"/>
        </w:tcPr>
        <w:p w14:paraId="5F95A418" w14:textId="6153AB26" w:rsidR="5840A00B" w:rsidRDefault="5840A00B" w:rsidP="5840A00B">
          <w:pPr>
            <w:pStyle w:val="En-tte"/>
            <w:jc w:val="center"/>
          </w:pPr>
        </w:p>
      </w:tc>
      <w:tc>
        <w:tcPr>
          <w:tcW w:w="3240" w:type="dxa"/>
        </w:tcPr>
        <w:p w14:paraId="7914B15F" w14:textId="4BBE3870" w:rsidR="5840A00B" w:rsidRDefault="5840A00B" w:rsidP="5840A00B">
          <w:pPr>
            <w:pStyle w:val="En-tte"/>
            <w:ind w:right="-115"/>
            <w:jc w:val="right"/>
          </w:pPr>
        </w:p>
      </w:tc>
    </w:tr>
  </w:tbl>
  <w:p w14:paraId="71ACE719" w14:textId="01D089ED" w:rsidR="00B41F00" w:rsidRDefault="00B41F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BEA66D9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</w:rPr>
    </w:lvl>
  </w:abstractNum>
  <w:abstractNum w:abstractNumId="1" w15:restartNumberingAfterBreak="0">
    <w:nsid w:val="0E0C033A"/>
    <w:multiLevelType w:val="hybridMultilevel"/>
    <w:tmpl w:val="03367CD0"/>
    <w:lvl w:ilvl="0" w:tplc="D772D8F6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58136989">
    <w:abstractNumId w:val="0"/>
  </w:num>
  <w:num w:numId="2" w16cid:durableId="113641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42"/>
    <w:rsid w:val="00001249"/>
    <w:rsid w:val="00003AE8"/>
    <w:rsid w:val="000634D5"/>
    <w:rsid w:val="00090997"/>
    <w:rsid w:val="000A4084"/>
    <w:rsid w:val="00124A14"/>
    <w:rsid w:val="00147734"/>
    <w:rsid w:val="001609FB"/>
    <w:rsid w:val="00182B4A"/>
    <w:rsid w:val="001D0DD3"/>
    <w:rsid w:val="0028274B"/>
    <w:rsid w:val="002B146D"/>
    <w:rsid w:val="002C40ED"/>
    <w:rsid w:val="002D02EF"/>
    <w:rsid w:val="002D2B83"/>
    <w:rsid w:val="002E6F2B"/>
    <w:rsid w:val="0031434F"/>
    <w:rsid w:val="003303A1"/>
    <w:rsid w:val="00356B57"/>
    <w:rsid w:val="003A2F4B"/>
    <w:rsid w:val="003A7C29"/>
    <w:rsid w:val="00420A80"/>
    <w:rsid w:val="00444413"/>
    <w:rsid w:val="00452378"/>
    <w:rsid w:val="00476232"/>
    <w:rsid w:val="00527BF2"/>
    <w:rsid w:val="00536000"/>
    <w:rsid w:val="005365FE"/>
    <w:rsid w:val="005438B8"/>
    <w:rsid w:val="005471B4"/>
    <w:rsid w:val="00563883"/>
    <w:rsid w:val="005665A8"/>
    <w:rsid w:val="005945B9"/>
    <w:rsid w:val="00597467"/>
    <w:rsid w:val="005E5D6D"/>
    <w:rsid w:val="005F4CA3"/>
    <w:rsid w:val="00607B58"/>
    <w:rsid w:val="006207E3"/>
    <w:rsid w:val="0062217B"/>
    <w:rsid w:val="00624CB4"/>
    <w:rsid w:val="006472CD"/>
    <w:rsid w:val="006818F4"/>
    <w:rsid w:val="006A26A8"/>
    <w:rsid w:val="006C6E29"/>
    <w:rsid w:val="00733C53"/>
    <w:rsid w:val="007361ED"/>
    <w:rsid w:val="00745665"/>
    <w:rsid w:val="00776861"/>
    <w:rsid w:val="007F16C8"/>
    <w:rsid w:val="007F17E2"/>
    <w:rsid w:val="00802CA5"/>
    <w:rsid w:val="00803569"/>
    <w:rsid w:val="008375AE"/>
    <w:rsid w:val="008D343B"/>
    <w:rsid w:val="008F041B"/>
    <w:rsid w:val="00907CDD"/>
    <w:rsid w:val="00910ACB"/>
    <w:rsid w:val="0093272B"/>
    <w:rsid w:val="00940599"/>
    <w:rsid w:val="0097295C"/>
    <w:rsid w:val="009A5446"/>
    <w:rsid w:val="009B039C"/>
    <w:rsid w:val="00A152B7"/>
    <w:rsid w:val="00A255E9"/>
    <w:rsid w:val="00A370E1"/>
    <w:rsid w:val="00A5371B"/>
    <w:rsid w:val="00A72CCA"/>
    <w:rsid w:val="00A8522F"/>
    <w:rsid w:val="00AA7BA6"/>
    <w:rsid w:val="00AA7BB2"/>
    <w:rsid w:val="00B11EF0"/>
    <w:rsid w:val="00B41F00"/>
    <w:rsid w:val="00B856A6"/>
    <w:rsid w:val="00B903DA"/>
    <w:rsid w:val="00BA6334"/>
    <w:rsid w:val="00BD104E"/>
    <w:rsid w:val="00BE7142"/>
    <w:rsid w:val="00C34759"/>
    <w:rsid w:val="00C40B68"/>
    <w:rsid w:val="00C50C94"/>
    <w:rsid w:val="00C6171C"/>
    <w:rsid w:val="00C86CCD"/>
    <w:rsid w:val="00C92DC1"/>
    <w:rsid w:val="00C97249"/>
    <w:rsid w:val="00CA0F18"/>
    <w:rsid w:val="00CB51E5"/>
    <w:rsid w:val="00D353D1"/>
    <w:rsid w:val="00D379B0"/>
    <w:rsid w:val="00DB0927"/>
    <w:rsid w:val="00E04188"/>
    <w:rsid w:val="00E3327C"/>
    <w:rsid w:val="00E50168"/>
    <w:rsid w:val="00E67757"/>
    <w:rsid w:val="00E92A8A"/>
    <w:rsid w:val="00EA6C0B"/>
    <w:rsid w:val="00F067F6"/>
    <w:rsid w:val="00F13653"/>
    <w:rsid w:val="00F21DB9"/>
    <w:rsid w:val="00F62355"/>
    <w:rsid w:val="00F979FB"/>
    <w:rsid w:val="00FA2D1E"/>
    <w:rsid w:val="00FB011F"/>
    <w:rsid w:val="00FE6A1F"/>
    <w:rsid w:val="1F58A9F0"/>
    <w:rsid w:val="5840A00B"/>
    <w:rsid w:val="6F6D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C5F2D"/>
  <w15:chartTrackingRefBased/>
  <w15:docId w15:val="{D5F9D5D9-2805-4B15-92C9-8E877B56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B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ar-S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2D2B83"/>
    <w:pPr>
      <w:tabs>
        <w:tab w:val="center" w:pos="4536"/>
        <w:tab w:val="right" w:pos="9072"/>
      </w:tabs>
    </w:pPr>
    <w:rPr>
      <w:color w:val="auto"/>
      <w:sz w:val="24"/>
      <w:szCs w:val="24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2D2B83"/>
    <w:rPr>
      <w:rFonts w:ascii="Times New Roman" w:eastAsia="Times New Roman" w:hAnsi="Times New Roman" w:cs="Times New Roman"/>
      <w:kern w:val="0"/>
      <w:sz w:val="24"/>
      <w:szCs w:val="24"/>
      <w:lang w:val="fr-FR" w:eastAsia="ar-SA"/>
      <w14:ligatures w14:val="none"/>
    </w:rPr>
  </w:style>
  <w:style w:type="paragraph" w:styleId="Pieddepage">
    <w:name w:val="footer"/>
    <w:basedOn w:val="Normal"/>
    <w:link w:val="PieddepageCar"/>
    <w:uiPriority w:val="99"/>
    <w:rsid w:val="002D2B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2B83"/>
    <w:rPr>
      <w:rFonts w:ascii="Times New Roman" w:eastAsia="Times New Roman" w:hAnsi="Times New Roman" w:cs="Times New Roman"/>
      <w:color w:val="000000"/>
      <w:kern w:val="0"/>
      <w:sz w:val="20"/>
      <w:szCs w:val="20"/>
      <w:lang w:eastAsia="ar-SA"/>
      <w14:ligatures w14:val="none"/>
    </w:rPr>
  </w:style>
  <w:style w:type="character" w:styleId="Lienhypertexte">
    <w:name w:val="Hyperlink"/>
    <w:uiPriority w:val="99"/>
    <w:rsid w:val="002D2B83"/>
    <w:rPr>
      <w:color w:val="0000FF"/>
      <w:u w:val="single"/>
    </w:rPr>
  </w:style>
  <w:style w:type="paragraph" w:customStyle="1" w:styleId="Normale">
    <w:name w:val="Normal(e)"/>
    <w:basedOn w:val="Normal"/>
    <w:uiPriority w:val="99"/>
    <w:rsid w:val="002D2B83"/>
    <w:pPr>
      <w:widowControl w:val="0"/>
      <w:suppressAutoHyphens w:val="0"/>
      <w:autoSpaceDE w:val="0"/>
      <w:autoSpaceDN w:val="0"/>
      <w:adjustRightInd w:val="0"/>
      <w:textAlignment w:val="center"/>
    </w:pPr>
    <w:rPr>
      <w:rFonts w:ascii="Helvetica" w:eastAsia="MS Mincho" w:hAnsi="Helvetica" w:cs="Helvetica"/>
      <w:sz w:val="24"/>
      <w:szCs w:val="24"/>
      <w:lang w:val="fr-FR" w:eastAsia="fr-FR"/>
    </w:rPr>
  </w:style>
  <w:style w:type="paragraph" w:customStyle="1" w:styleId="Paragraphestandard">
    <w:name w:val="[Paragraphe standard]"/>
    <w:basedOn w:val="Normal"/>
    <w:uiPriority w:val="99"/>
    <w:rsid w:val="002D2B83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sz w:val="24"/>
      <w:szCs w:val="24"/>
      <w:lang w:val="fr-FR" w:eastAsia="fr-FR"/>
    </w:rPr>
  </w:style>
  <w:style w:type="paragraph" w:customStyle="1" w:styleId="Aucunstyle">
    <w:name w:val="[Aucun style]"/>
    <w:rsid w:val="002D2B8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kern w:val="0"/>
      <w:sz w:val="24"/>
      <w:szCs w:val="24"/>
      <w:lang w:val="fr-FR"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903DA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903DA"/>
    <w:rPr>
      <w:rFonts w:ascii="Times New Roman" w:eastAsia="Times New Roman" w:hAnsi="Times New Roman" w:cs="Times New Roman"/>
      <w:color w:val="000000"/>
      <w:kern w:val="0"/>
      <w:sz w:val="20"/>
      <w:szCs w:val="20"/>
      <w:lang w:eastAsia="ar-SA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903DA"/>
    <w:rPr>
      <w:vertAlign w:val="superscript"/>
    </w:rPr>
  </w:style>
  <w:style w:type="paragraph" w:styleId="NormalWeb">
    <w:name w:val="Normal (Web)"/>
    <w:basedOn w:val="Normal"/>
    <w:uiPriority w:val="99"/>
    <w:rsid w:val="001609FB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609FB"/>
    <w:rPr>
      <w:sz w:val="16"/>
      <w:szCs w:val="16"/>
    </w:rPr>
  </w:style>
  <w:style w:type="table" w:styleId="Grilledutableau">
    <w:name w:val="Table Grid"/>
    <w:basedOn w:val="TableauNormal"/>
    <w:uiPriority w:val="59"/>
    <w:rsid w:val="00B41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formation.conduite.automobile@spw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MOUTON Benjamin</dc:creator>
  <cp:keywords/>
  <dc:description/>
  <cp:lastModifiedBy>PERMANNE Amélie</cp:lastModifiedBy>
  <cp:revision>57</cp:revision>
  <dcterms:created xsi:type="dcterms:W3CDTF">2024-06-08T06:12:00Z</dcterms:created>
  <dcterms:modified xsi:type="dcterms:W3CDTF">2025-06-19T20:07:00Z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2024-06-07T12:12:35Z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93908957-1c12-40fb-8c98-33001b4990ed</vt:lpwstr>
  </property>
  <property fmtid="{D5CDD505-2E9C-101B-9397-08002B2CF9AE}" pid="8" name="MSIP_Label_97a477d1-147d-4e34-b5e3-7b26d2f44870_ContentBits">
    <vt:lpwstr>0</vt:lpwstr>
  </property>
</Properties>
</file>